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32" w:rsidRPr="00FF246F" w:rsidRDefault="00FF246F">
      <w:pPr>
        <w:rPr>
          <w:b/>
        </w:rPr>
      </w:pPr>
      <w:r w:rsidRPr="00FF246F">
        <w:rPr>
          <w:b/>
        </w:rPr>
        <w:t>Приложение 2</w:t>
      </w:r>
    </w:p>
    <w:p w:rsidR="005C5B46" w:rsidRPr="005C5B46" w:rsidRDefault="005C5B46" w:rsidP="005C5B46">
      <w:r w:rsidRPr="005C5B46">
        <w:t>Д</w:t>
      </w:r>
      <w:r w:rsidR="00007256">
        <w:t>остичь успеха в жизни</w:t>
      </w:r>
      <w:r w:rsidRPr="005C5B46">
        <w:t xml:space="preserve"> можно в том случае, когда вы используете свои таланты в полном объеме. Также вам нужно будет справиться со своими слабостями, чтобы они не мешали вашей жизни и работе. Именно для этих целей </w:t>
      </w:r>
      <w:hyperlink r:id="rId6" w:tgtFrame="_blank" w:history="1">
        <w:r w:rsidRPr="00007256">
          <w:rPr>
            <w:rStyle w:val="a3"/>
            <w:color w:val="000000" w:themeColor="text1"/>
            <w:u w:val="none"/>
          </w:rPr>
          <w:t>из практики бизнеса</w:t>
        </w:r>
      </w:hyperlink>
      <w:r w:rsidRPr="00007256">
        <w:rPr>
          <w:color w:val="000000" w:themeColor="text1"/>
        </w:rPr>
        <w:t> </w:t>
      </w:r>
      <w:r w:rsidRPr="005C5B46">
        <w:t>был перенесен в область саморазвития SWOT-анализ.</w:t>
      </w:r>
    </w:p>
    <w:p w:rsidR="005C5B46" w:rsidRPr="005C5B46" w:rsidRDefault="00784DB6" w:rsidP="005C5B46">
      <w:r>
        <w:t xml:space="preserve"> Модель SWOT</w:t>
      </w:r>
      <w:r w:rsidR="00BB3F75">
        <w:t xml:space="preserve"> </w:t>
      </w:r>
      <w:r w:rsidR="005C5B46" w:rsidRPr="005C5B46">
        <w:t>помогает выявить те возможности в нашем мире, которые с первого взгляда таковыми не кажутся. Также он</w:t>
      </w:r>
      <w:r>
        <w:t>а поможет в развитии</w:t>
      </w:r>
      <w:r w:rsidR="005C5B46" w:rsidRPr="005C5B46">
        <w:t xml:space="preserve"> вашей работе. Модель рассматривает четыре характеристики:</w:t>
      </w:r>
    </w:p>
    <w:p w:rsidR="005C5B46" w:rsidRPr="005C5B46" w:rsidRDefault="005C5B46" w:rsidP="005C5B46">
      <w:pPr>
        <w:numPr>
          <w:ilvl w:val="0"/>
          <w:numId w:val="1"/>
        </w:numPr>
      </w:pPr>
      <w:r w:rsidRPr="005C5B46">
        <w:t xml:space="preserve">S — </w:t>
      </w:r>
      <w:proofErr w:type="spellStart"/>
      <w:r w:rsidRPr="005C5B46">
        <w:t>Strengths</w:t>
      </w:r>
      <w:proofErr w:type="spellEnd"/>
      <w:r w:rsidRPr="005C5B46">
        <w:t xml:space="preserve"> (сильные стороны)</w:t>
      </w:r>
    </w:p>
    <w:p w:rsidR="005C5B46" w:rsidRPr="005C5B46" w:rsidRDefault="005C5B46" w:rsidP="005C5B46">
      <w:pPr>
        <w:numPr>
          <w:ilvl w:val="0"/>
          <w:numId w:val="1"/>
        </w:numPr>
      </w:pPr>
      <w:r w:rsidRPr="005C5B46">
        <w:t xml:space="preserve">W — </w:t>
      </w:r>
      <w:proofErr w:type="spellStart"/>
      <w:r w:rsidRPr="005C5B46">
        <w:t>Weaknesses</w:t>
      </w:r>
      <w:proofErr w:type="spellEnd"/>
      <w:r w:rsidRPr="005C5B46">
        <w:t xml:space="preserve"> (слабые стороны)</w:t>
      </w:r>
    </w:p>
    <w:p w:rsidR="005C5B46" w:rsidRPr="005C5B46" w:rsidRDefault="005C5B46" w:rsidP="005C5B46">
      <w:pPr>
        <w:numPr>
          <w:ilvl w:val="0"/>
          <w:numId w:val="1"/>
        </w:numPr>
      </w:pPr>
      <w:r w:rsidRPr="005C5B46">
        <w:t xml:space="preserve">O — </w:t>
      </w:r>
      <w:proofErr w:type="spellStart"/>
      <w:r w:rsidRPr="005C5B46">
        <w:t>Opportunities</w:t>
      </w:r>
      <w:proofErr w:type="spellEnd"/>
      <w:r w:rsidRPr="005C5B46">
        <w:t xml:space="preserve"> (возможности)</w:t>
      </w:r>
    </w:p>
    <w:p w:rsidR="005C5B46" w:rsidRPr="005C5B46" w:rsidRDefault="005C5B46" w:rsidP="005C5B46">
      <w:pPr>
        <w:numPr>
          <w:ilvl w:val="0"/>
          <w:numId w:val="1"/>
        </w:numPr>
      </w:pPr>
      <w:r w:rsidRPr="005C5B46">
        <w:t xml:space="preserve">T — </w:t>
      </w:r>
      <w:proofErr w:type="spellStart"/>
      <w:r w:rsidRPr="005C5B46">
        <w:t>Threats</w:t>
      </w:r>
      <w:proofErr w:type="spellEnd"/>
      <w:r w:rsidRPr="005C5B46">
        <w:t xml:space="preserve"> (угрозы)</w:t>
      </w:r>
    </w:p>
    <w:p w:rsidR="005C5B46" w:rsidRPr="005C5B46" w:rsidRDefault="005C5B46" w:rsidP="005C5B46">
      <w:r w:rsidRPr="005C5B46">
        <w:t>Рассмотрим их подробней.</w:t>
      </w:r>
    </w:p>
    <w:p w:rsidR="005C5B46" w:rsidRPr="005C5B46" w:rsidRDefault="005C5B46" w:rsidP="005C5B46">
      <w:r w:rsidRPr="005C5B46">
        <w:t>SWOT</w:t>
      </w:r>
    </w:p>
    <w:p w:rsidR="005C5B46" w:rsidRPr="00E34B6A" w:rsidRDefault="005C5B46" w:rsidP="005C5B46">
      <w:pPr>
        <w:rPr>
          <w:b/>
        </w:rPr>
      </w:pPr>
      <w:r w:rsidRPr="00E34B6A">
        <w:rPr>
          <w:b/>
        </w:rPr>
        <w:t>Сильные стороны</w:t>
      </w:r>
    </w:p>
    <w:p w:rsidR="005C5B46" w:rsidRPr="005C5B46" w:rsidRDefault="005C5B46" w:rsidP="005C5B46">
      <w:pPr>
        <w:numPr>
          <w:ilvl w:val="0"/>
          <w:numId w:val="2"/>
        </w:numPr>
      </w:pPr>
      <w:r w:rsidRPr="005C5B46">
        <w:t>Какие достоинства у вас есть, которых нет у других? Например, навыки, образование, связи.</w:t>
      </w:r>
    </w:p>
    <w:p w:rsidR="005C5B46" w:rsidRPr="005C5B46" w:rsidRDefault="005C5B46" w:rsidP="005C5B46">
      <w:pPr>
        <w:numPr>
          <w:ilvl w:val="0"/>
          <w:numId w:val="2"/>
        </w:numPr>
      </w:pPr>
      <w:r w:rsidRPr="005C5B46">
        <w:t>Что вы делаете лучше других?</w:t>
      </w:r>
    </w:p>
    <w:p w:rsidR="005C5B46" w:rsidRPr="005C5B46" w:rsidRDefault="005C5B46" w:rsidP="005C5B46">
      <w:pPr>
        <w:numPr>
          <w:ilvl w:val="0"/>
          <w:numId w:val="2"/>
        </w:numPr>
      </w:pPr>
      <w:r w:rsidRPr="005C5B46">
        <w:t>К каким ресурсам вы имеете доступ?</w:t>
      </w:r>
    </w:p>
    <w:p w:rsidR="005C5B46" w:rsidRPr="005C5B46" w:rsidRDefault="005C5B46" w:rsidP="005C5B46">
      <w:pPr>
        <w:numPr>
          <w:ilvl w:val="0"/>
          <w:numId w:val="2"/>
        </w:numPr>
      </w:pPr>
      <w:r w:rsidRPr="005C5B46">
        <w:t>Что другие люди считают вашей сильной стороной?</w:t>
      </w:r>
    </w:p>
    <w:p w:rsidR="005C5B46" w:rsidRPr="005C5B46" w:rsidRDefault="005C5B46" w:rsidP="005C5B46">
      <w:pPr>
        <w:numPr>
          <w:ilvl w:val="0"/>
          <w:numId w:val="2"/>
        </w:numPr>
      </w:pPr>
      <w:r w:rsidRPr="005C5B46">
        <w:t>Какими достижениями вы гордитесь больше всего?</w:t>
      </w:r>
    </w:p>
    <w:p w:rsidR="005C5B46" w:rsidRPr="005C5B46" w:rsidRDefault="005C5B46" w:rsidP="005C5B46">
      <w:pPr>
        <w:numPr>
          <w:ilvl w:val="0"/>
          <w:numId w:val="2"/>
        </w:numPr>
      </w:pPr>
      <w:r w:rsidRPr="005C5B46">
        <w:t>В какие ценности вы верите из тех, в которые не верят окружающие?</w:t>
      </w:r>
    </w:p>
    <w:p w:rsidR="005C5B46" w:rsidRPr="005C5B46" w:rsidRDefault="005C5B46" w:rsidP="005C5B46">
      <w:pPr>
        <w:numPr>
          <w:ilvl w:val="0"/>
          <w:numId w:val="2"/>
        </w:numPr>
      </w:pPr>
      <w:r w:rsidRPr="005C5B46">
        <w:t>Есть ли у вас связи с важными людьми?</w:t>
      </w:r>
    </w:p>
    <w:p w:rsidR="005C5B46" w:rsidRPr="005C5B46" w:rsidRDefault="005C5B46" w:rsidP="005C5B46">
      <w:r w:rsidRPr="005C5B46">
        <w:t>Этот список вопросов является достаточно объективным, потому что учитывает не только ваше мнение, но и мнение окружающих. Знание своих сильных сторон делает человека счастливее и позволяет применять их в работе</w:t>
      </w:r>
      <w:r w:rsidR="00784DB6">
        <w:t xml:space="preserve"> и в жизни</w:t>
      </w:r>
      <w:r w:rsidRPr="005C5B46">
        <w:t>.</w:t>
      </w:r>
    </w:p>
    <w:p w:rsidR="005C5B46" w:rsidRPr="005C5B46" w:rsidRDefault="005C5B46" w:rsidP="005C5B46">
      <w:r w:rsidRPr="005C5B46">
        <w:t>Если вы испытываете сложности с определением сильных сторон, запишите список своих личностных характеристик. Некоторые из них и будут вашими сильными сторонами. Особенно ценятся те, которых нет у других. Например, если вы отлично знаете </w:t>
      </w:r>
      <w:hyperlink r:id="rId7" w:tgtFrame="_blank" w:history="1">
        <w:r w:rsidRPr="00784DB6">
          <w:rPr>
            <w:rStyle w:val="a3"/>
            <w:color w:val="auto"/>
            <w:u w:val="none"/>
          </w:rPr>
          <w:t>математику</w:t>
        </w:r>
      </w:hyperlink>
      <w:r w:rsidRPr="00784DB6">
        <w:t> </w:t>
      </w:r>
      <w:r w:rsidRPr="005C5B46">
        <w:t>и окружены людьми, которые знают ее даже лучше, это не может быть вашей сильной стороной. А вот если вы самый добрый и тактичный среди всех своих знакомых (и это под</w:t>
      </w:r>
      <w:r w:rsidR="00784DB6">
        <w:t>тверждают они же), тогда это Ваши сильные стороны</w:t>
      </w:r>
      <w:r w:rsidRPr="005C5B46">
        <w:t>.</w:t>
      </w:r>
    </w:p>
    <w:p w:rsidR="005C5B46" w:rsidRPr="00E34B6A" w:rsidRDefault="005C5B46" w:rsidP="005C5B46">
      <w:pPr>
        <w:rPr>
          <w:b/>
        </w:rPr>
      </w:pPr>
      <w:r w:rsidRPr="00E34B6A">
        <w:rPr>
          <w:b/>
        </w:rPr>
        <w:t>Слабые стороны</w:t>
      </w:r>
    </w:p>
    <w:p w:rsidR="005C5B46" w:rsidRPr="005C5B46" w:rsidRDefault="005C5B46" w:rsidP="005C5B46">
      <w:pPr>
        <w:numPr>
          <w:ilvl w:val="0"/>
          <w:numId w:val="3"/>
        </w:numPr>
      </w:pPr>
      <w:r w:rsidRPr="005C5B46">
        <w:t>Каких заданий вы чаще всего избегаете, потому что чувствуете себя неуверенно?</w:t>
      </w:r>
    </w:p>
    <w:p w:rsidR="005C5B46" w:rsidRPr="005C5B46" w:rsidRDefault="005C5B46" w:rsidP="005C5B46">
      <w:pPr>
        <w:numPr>
          <w:ilvl w:val="0"/>
          <w:numId w:val="3"/>
        </w:numPr>
      </w:pPr>
      <w:r w:rsidRPr="005C5B46">
        <w:lastRenderedPageBreak/>
        <w:t>Что именно окружающие люди считают вашими слабостями?</w:t>
      </w:r>
    </w:p>
    <w:p w:rsidR="005C5B46" w:rsidRPr="005C5B46" w:rsidRDefault="005C5B46" w:rsidP="005C5B46">
      <w:pPr>
        <w:numPr>
          <w:ilvl w:val="0"/>
          <w:numId w:val="3"/>
        </w:numPr>
      </w:pPr>
      <w:r w:rsidRPr="005C5B46">
        <w:t>Вы абсолютно уверены в полезности своего образования и навыках? Если нет, то в чем вы наиболее слабы?</w:t>
      </w:r>
    </w:p>
    <w:p w:rsidR="005C5B46" w:rsidRPr="00B45EC6" w:rsidRDefault="005C5B46" w:rsidP="005C5B46">
      <w:pPr>
        <w:numPr>
          <w:ilvl w:val="0"/>
          <w:numId w:val="3"/>
        </w:numPr>
        <w:rPr>
          <w:b/>
        </w:rPr>
      </w:pPr>
      <w:r w:rsidRPr="005C5B46">
        <w:t xml:space="preserve">Каковы ваши негативные рабочие привычки? Например, вы </w:t>
      </w:r>
      <w:r w:rsidR="00E34B6A">
        <w:t>часто опаздываете, неорганизован</w:t>
      </w:r>
      <w:r w:rsidRPr="005C5B46">
        <w:t>ны</w:t>
      </w:r>
      <w:r w:rsidR="00E34B6A">
        <w:t>е</w:t>
      </w:r>
      <w:r w:rsidRPr="005C5B46">
        <w:t>, вспыльчивы или не умеете справляться со</w:t>
      </w:r>
      <w:r>
        <w:t xml:space="preserve"> </w:t>
      </w:r>
      <w:hyperlink r:id="rId8" w:tgtFrame="_blank" w:history="1">
        <w:r w:rsidRPr="00E34B6A">
          <w:rPr>
            <w:rStyle w:val="a3"/>
            <w:color w:val="auto"/>
            <w:u w:val="none"/>
          </w:rPr>
          <w:t>стрессом</w:t>
        </w:r>
      </w:hyperlink>
      <w:r w:rsidR="003D7760">
        <w:t xml:space="preserve"> </w:t>
      </w:r>
      <w:r w:rsidR="003D7760" w:rsidRPr="00B45EC6">
        <w:rPr>
          <w:b/>
        </w:rPr>
        <w:t>(см. Приложение 2</w:t>
      </w:r>
      <w:r w:rsidR="00B45EC6">
        <w:rPr>
          <w:b/>
        </w:rPr>
        <w:t xml:space="preserve"> ниже</w:t>
      </w:r>
      <w:r w:rsidR="003D7760" w:rsidRPr="00B45EC6">
        <w:rPr>
          <w:b/>
        </w:rPr>
        <w:t>)</w:t>
      </w:r>
      <w:r w:rsidRPr="00B45EC6">
        <w:rPr>
          <w:b/>
        </w:rPr>
        <w:t>.</w:t>
      </w:r>
    </w:p>
    <w:p w:rsidR="005C5B46" w:rsidRPr="005C5B46" w:rsidRDefault="005C5B46" w:rsidP="005C5B46">
      <w:pPr>
        <w:numPr>
          <w:ilvl w:val="0"/>
          <w:numId w:val="3"/>
        </w:numPr>
      </w:pPr>
      <w:r w:rsidRPr="005C5B46">
        <w:t xml:space="preserve">Есть ли у вас черты характера, которые постоянно тянут вас назад и не дают прогрессировать? Например, это может быть страх перед </w:t>
      </w:r>
      <w:r w:rsidR="00E34B6A">
        <w:t xml:space="preserve">выступлением на публике, притом, </w:t>
      </w:r>
      <w:r w:rsidRPr="005C5B46">
        <w:t>что это ваша главная обязанность.</w:t>
      </w:r>
    </w:p>
    <w:p w:rsidR="005C5B46" w:rsidRPr="005C5B46" w:rsidRDefault="005C5B46" w:rsidP="005C5B46">
      <w:r w:rsidRPr="005C5B46">
        <w:t>И снова, слабые стороны рассматриваются не только с вашей точки зрения, но и с точки зрения окружающих. Прислушивайтесь к тому, что о вас говорят. Даже если люди неправы, вы воспринимаетесь именно так, а значит</w:t>
      </w:r>
      <w:r>
        <w:t>,</w:t>
      </w:r>
      <w:r w:rsidRPr="005C5B46">
        <w:t xml:space="preserve"> относиться к вам будут соответственно.</w:t>
      </w:r>
    </w:p>
    <w:p w:rsidR="005C5B46" w:rsidRPr="00E34B6A" w:rsidRDefault="005C5B46" w:rsidP="005C5B46">
      <w:pPr>
        <w:rPr>
          <w:b/>
        </w:rPr>
      </w:pPr>
      <w:r w:rsidRPr="00E34B6A">
        <w:rPr>
          <w:b/>
        </w:rPr>
        <w:t>Возможности</w:t>
      </w:r>
    </w:p>
    <w:p w:rsidR="005C5B46" w:rsidRPr="005C5B46" w:rsidRDefault="005C5B46" w:rsidP="005C5B46">
      <w:pPr>
        <w:numPr>
          <w:ilvl w:val="0"/>
          <w:numId w:val="4"/>
        </w:numPr>
      </w:pPr>
      <w:r w:rsidRPr="005C5B46">
        <w:t xml:space="preserve">Какие новые технологии помогут </w:t>
      </w:r>
      <w:r w:rsidR="00E34B6A">
        <w:t xml:space="preserve">вам? Что можно найти в </w:t>
      </w:r>
      <w:proofErr w:type="gramStart"/>
      <w:r w:rsidR="00E34B6A">
        <w:t>интернет-источниках</w:t>
      </w:r>
      <w:proofErr w:type="gramEnd"/>
      <w:r w:rsidR="00E34B6A">
        <w:t xml:space="preserve"> и другой литературе</w:t>
      </w:r>
      <w:r w:rsidRPr="005C5B46">
        <w:t xml:space="preserve"> из того, что вам нужно?</w:t>
      </w:r>
    </w:p>
    <w:p w:rsidR="005C5B46" w:rsidRPr="005C5B46" w:rsidRDefault="005C5B46" w:rsidP="005C5B46">
      <w:pPr>
        <w:numPr>
          <w:ilvl w:val="0"/>
          <w:numId w:val="4"/>
        </w:numPr>
      </w:pPr>
      <w:r w:rsidRPr="005C5B46">
        <w:t>Ваша индустрия</w:t>
      </w:r>
      <w:r w:rsidR="00E34B6A">
        <w:t xml:space="preserve"> (сильно развитая отрасль какой-либо деятельности) растет? Какое преимущество в</w:t>
      </w:r>
      <w:r w:rsidRPr="005C5B46">
        <w:t>ы можете получить благодаря этому?</w:t>
      </w:r>
    </w:p>
    <w:p w:rsidR="005C5B46" w:rsidRPr="005C5B46" w:rsidRDefault="005C5B46" w:rsidP="005C5B46">
      <w:pPr>
        <w:numPr>
          <w:ilvl w:val="0"/>
          <w:numId w:val="4"/>
        </w:numPr>
      </w:pPr>
      <w:r w:rsidRPr="005C5B46">
        <w:t>Есть ли у вас стратегические контакты с другими людьми, которые помогут вам?</w:t>
      </w:r>
    </w:p>
    <w:p w:rsidR="005C5B46" w:rsidRPr="005C5B46" w:rsidRDefault="005C5B46" w:rsidP="005C5B46">
      <w:pPr>
        <w:numPr>
          <w:ilvl w:val="0"/>
          <w:numId w:val="4"/>
        </w:numPr>
      </w:pPr>
      <w:r w:rsidRPr="005C5B46">
        <w:t>Какие тенденции и</w:t>
      </w:r>
      <w:r w:rsidR="000C0072">
        <w:t xml:space="preserve"> закономерности вы видите в вашей жизни или работе</w:t>
      </w:r>
      <w:r w:rsidRPr="005C5B46">
        <w:t>, которые помогут вам в будущем?</w:t>
      </w:r>
    </w:p>
    <w:p w:rsidR="005C5B46" w:rsidRPr="005C5B46" w:rsidRDefault="005C5B46" w:rsidP="005C5B46">
      <w:pPr>
        <w:numPr>
          <w:ilvl w:val="0"/>
          <w:numId w:val="4"/>
        </w:numPr>
      </w:pPr>
      <w:r w:rsidRPr="005C5B46">
        <w:t xml:space="preserve">Терпели ли поражение ваши конкуренты, пытаясь достичь чего-то важного? Если так, </w:t>
      </w:r>
      <w:proofErr w:type="gramStart"/>
      <w:r w:rsidRPr="005C5B46">
        <w:t>то</w:t>
      </w:r>
      <w:proofErr w:type="gramEnd"/>
      <w:r w:rsidRPr="005C5B46">
        <w:t xml:space="preserve"> какие выводы вы можете сделать, чтобы избежать их ошибок?</w:t>
      </w:r>
    </w:p>
    <w:p w:rsidR="005C5B46" w:rsidRPr="005C5B46" w:rsidRDefault="005C5B46" w:rsidP="005C5B46">
      <w:pPr>
        <w:numPr>
          <w:ilvl w:val="0"/>
          <w:numId w:val="4"/>
        </w:numPr>
      </w:pPr>
      <w:r w:rsidRPr="005C5B46">
        <w:t>В чем ну</w:t>
      </w:r>
      <w:r w:rsidR="000C0072">
        <w:t>ждается ваша рабочая деятельность</w:t>
      </w:r>
      <w:r w:rsidRPr="005C5B46">
        <w:t>?</w:t>
      </w:r>
    </w:p>
    <w:p w:rsidR="005C5B46" w:rsidRPr="005C5B46" w:rsidRDefault="005C5B46" w:rsidP="005C5B46">
      <w:pPr>
        <w:numPr>
          <w:ilvl w:val="0"/>
          <w:numId w:val="4"/>
        </w:numPr>
      </w:pPr>
      <w:r w:rsidRPr="005C5B46">
        <w:t>На что жа</w:t>
      </w:r>
      <w:r w:rsidR="000C0072">
        <w:t>луются ваши клиенты</w:t>
      </w:r>
      <w:r w:rsidRPr="005C5B46">
        <w:t>? Что вы можете им предложить?</w:t>
      </w:r>
    </w:p>
    <w:p w:rsidR="005C5B46" w:rsidRPr="005C5B46" w:rsidRDefault="005C5B46" w:rsidP="005C5B46">
      <w:r w:rsidRPr="005C5B46">
        <w:t>Вы можете найти полезными следующие варианты:</w:t>
      </w:r>
    </w:p>
    <w:p w:rsidR="005C5B46" w:rsidRPr="005C5B46" w:rsidRDefault="004F1E95" w:rsidP="005C5B46">
      <w:pPr>
        <w:numPr>
          <w:ilvl w:val="0"/>
          <w:numId w:val="5"/>
        </w:numPr>
      </w:pPr>
      <w:hyperlink r:id="rId9" w:tgtFrame="_blank" w:history="1">
        <w:proofErr w:type="spellStart"/>
        <w:r w:rsidR="005C5B46" w:rsidRPr="00DA0FF5">
          <w:rPr>
            <w:rStyle w:val="a3"/>
            <w:b/>
            <w:color w:val="auto"/>
            <w:u w:val="none"/>
          </w:rPr>
          <w:t>Нетворкинг</w:t>
        </w:r>
        <w:proofErr w:type="spellEnd"/>
      </w:hyperlink>
      <w:r w:rsidR="000C0072">
        <w:t xml:space="preserve"> (максимально быстрое решение задач с помощью полезных связей)</w:t>
      </w:r>
      <w:r w:rsidR="005C5B46" w:rsidRPr="005C5B46">
        <w:t>, курсы, конференции.</w:t>
      </w:r>
    </w:p>
    <w:p w:rsidR="005C5B46" w:rsidRPr="005C5B46" w:rsidRDefault="000C0072" w:rsidP="005C5B46">
      <w:pPr>
        <w:numPr>
          <w:ilvl w:val="0"/>
          <w:numId w:val="5"/>
        </w:numPr>
      </w:pPr>
      <w:r>
        <w:t>Новая роль в рабочем коллективе</w:t>
      </w:r>
      <w:r w:rsidR="005C5B46" w:rsidRPr="005C5B46">
        <w:t xml:space="preserve"> или </w:t>
      </w:r>
      <w:r w:rsidR="00B45EC6">
        <w:t xml:space="preserve">новый </w:t>
      </w:r>
      <w:r w:rsidR="005C5B46" w:rsidRPr="005C5B46">
        <w:t>проект могут повысить ваши существующие навыки и приобрести новые.</w:t>
      </w:r>
    </w:p>
    <w:p w:rsidR="005C5B46" w:rsidRDefault="000C0072" w:rsidP="005C5B46">
      <w:pPr>
        <w:numPr>
          <w:ilvl w:val="0"/>
          <w:numId w:val="5"/>
        </w:numPr>
      </w:pPr>
      <w:r>
        <w:t>Выучите иностранный</w:t>
      </w:r>
      <w:r w:rsidR="005C5B46" w:rsidRPr="005C5B46">
        <w:t xml:space="preserve"> язык для того, чтобы иметь </w:t>
      </w:r>
      <w:r>
        <w:t>больше возможностей в рабочей деятельности</w:t>
      </w:r>
      <w:r w:rsidR="005C5B46" w:rsidRPr="005C5B46">
        <w:t>.</w:t>
      </w:r>
    </w:p>
    <w:p w:rsidR="00BB3F75" w:rsidRPr="005C5B46" w:rsidRDefault="00BB3F75" w:rsidP="005C5B46">
      <w:pPr>
        <w:numPr>
          <w:ilvl w:val="0"/>
          <w:numId w:val="5"/>
        </w:numPr>
      </w:pPr>
      <w:r>
        <w:t xml:space="preserve">Развивайте аналитический вид мышления </w:t>
      </w:r>
      <w:r w:rsidRPr="00BB3F75">
        <w:rPr>
          <w:b/>
        </w:rPr>
        <w:t>(см. Приложение 3 ниже).</w:t>
      </w:r>
    </w:p>
    <w:p w:rsidR="005C5B46" w:rsidRPr="005C5B46" w:rsidRDefault="005C5B46" w:rsidP="005C5B46">
      <w:r w:rsidRPr="005C5B46">
        <w:t>Еще раз изучите свои стороны и подумайте над тем, как наиболее эффективно их применить для того, чтобы открыть новые возможности.</w:t>
      </w:r>
    </w:p>
    <w:p w:rsidR="005C5B46" w:rsidRPr="00B45EC6" w:rsidRDefault="005C5B46" w:rsidP="005C5B46">
      <w:pPr>
        <w:rPr>
          <w:b/>
        </w:rPr>
      </w:pPr>
      <w:r w:rsidRPr="00B45EC6">
        <w:rPr>
          <w:b/>
        </w:rPr>
        <w:t>Угрозы</w:t>
      </w:r>
    </w:p>
    <w:p w:rsidR="005C5B46" w:rsidRPr="005C5B46" w:rsidRDefault="005C5B46" w:rsidP="005C5B46">
      <w:pPr>
        <w:numPr>
          <w:ilvl w:val="0"/>
          <w:numId w:val="6"/>
        </w:numPr>
      </w:pPr>
      <w:r w:rsidRPr="005C5B46">
        <w:lastRenderedPageBreak/>
        <w:t>С какими трудностями вы сталкиваетесь на работе?</w:t>
      </w:r>
    </w:p>
    <w:p w:rsidR="005C5B46" w:rsidRPr="005C5B46" w:rsidRDefault="005C5B46" w:rsidP="005C5B46">
      <w:pPr>
        <w:numPr>
          <w:ilvl w:val="0"/>
          <w:numId w:val="6"/>
        </w:numPr>
      </w:pPr>
      <w:r w:rsidRPr="005C5B46">
        <w:t>Есть ли коллеги, которые с вами конкурируют?</w:t>
      </w:r>
    </w:p>
    <w:p w:rsidR="005C5B46" w:rsidRPr="005C5B46" w:rsidRDefault="005C5B46" w:rsidP="005C5B46">
      <w:pPr>
        <w:numPr>
          <w:ilvl w:val="0"/>
          <w:numId w:val="6"/>
        </w:numPr>
      </w:pPr>
      <w:r w:rsidRPr="005C5B46">
        <w:t>Меняется ли суть вашей работы и требования к ней?</w:t>
      </w:r>
    </w:p>
    <w:p w:rsidR="005C5B46" w:rsidRPr="005C5B46" w:rsidRDefault="005C5B46" w:rsidP="005C5B46">
      <w:pPr>
        <w:numPr>
          <w:ilvl w:val="0"/>
          <w:numId w:val="6"/>
        </w:numPr>
      </w:pPr>
      <w:r w:rsidRPr="005C5B46">
        <w:t>Является ли угрозой для вас и вашей профессии развитие новых технологий?</w:t>
      </w:r>
    </w:p>
    <w:p w:rsidR="005C5B46" w:rsidRPr="005C5B46" w:rsidRDefault="005C5B46" w:rsidP="005C5B46">
      <w:pPr>
        <w:numPr>
          <w:ilvl w:val="0"/>
          <w:numId w:val="6"/>
        </w:numPr>
      </w:pPr>
      <w:r w:rsidRPr="005C5B46">
        <w:t>Могут ли ваши слабые стороны стать угрозой для вашего будущего?</w:t>
      </w:r>
    </w:p>
    <w:p w:rsidR="005C5B46" w:rsidRPr="005C5B46" w:rsidRDefault="005C5B46" w:rsidP="005C5B46">
      <w:r w:rsidRPr="005C5B46">
        <w:t>Важно знать, с какими угрозами вы сталкиваетесь или столкнетесь в жизни, потому что их осознание поможет вам выяснить, какие сильные стороны развивать и от каких слабых сторон избавляться.</w:t>
      </w:r>
    </w:p>
    <w:p w:rsidR="005C5B46" w:rsidRPr="00B45EC6" w:rsidRDefault="005C5B46" w:rsidP="005C5B46">
      <w:pPr>
        <w:rPr>
          <w:b/>
        </w:rPr>
      </w:pPr>
      <w:r w:rsidRPr="00B45EC6">
        <w:rPr>
          <w:b/>
        </w:rPr>
        <w:t>Пример</w:t>
      </w:r>
    </w:p>
    <w:p w:rsidR="005C5B46" w:rsidRPr="005C5B46" w:rsidRDefault="005C5B46" w:rsidP="005C5B46">
      <w:r w:rsidRPr="005C5B46">
        <w:t>Вот как может выглядеть ваш анализ SWOT:</w:t>
      </w:r>
    </w:p>
    <w:p w:rsidR="005C5B46" w:rsidRPr="00B45EC6" w:rsidRDefault="005C5B46" w:rsidP="005C5B46">
      <w:pPr>
        <w:rPr>
          <w:b/>
        </w:rPr>
      </w:pPr>
      <w:r w:rsidRPr="00B45EC6">
        <w:rPr>
          <w:b/>
        </w:rPr>
        <w:t>Сильные стороны</w:t>
      </w:r>
    </w:p>
    <w:p w:rsidR="005C5B46" w:rsidRPr="005C5B46" w:rsidRDefault="005C5B46" w:rsidP="005C5B46">
      <w:pPr>
        <w:numPr>
          <w:ilvl w:val="0"/>
          <w:numId w:val="7"/>
        </w:numPr>
      </w:pPr>
      <w:r w:rsidRPr="005C5B46">
        <w:t xml:space="preserve">Я творческий человек. </w:t>
      </w:r>
      <w:r w:rsidR="00B45EC6">
        <w:t>Я часто удивляю клиентов и руководителя</w:t>
      </w:r>
      <w:r w:rsidRPr="005C5B46">
        <w:t xml:space="preserve"> новыми идеями.</w:t>
      </w:r>
    </w:p>
    <w:p w:rsidR="005C5B46" w:rsidRPr="005C5B46" w:rsidRDefault="005C5B46" w:rsidP="005C5B46">
      <w:pPr>
        <w:numPr>
          <w:ilvl w:val="0"/>
          <w:numId w:val="7"/>
        </w:numPr>
      </w:pPr>
      <w:r w:rsidRPr="005C5B46">
        <w:t>Я умею общаться с людьми и убеждать их.</w:t>
      </w:r>
    </w:p>
    <w:p w:rsidR="005C5B46" w:rsidRPr="005C5B46" w:rsidRDefault="005C5B46" w:rsidP="005C5B46">
      <w:pPr>
        <w:numPr>
          <w:ilvl w:val="0"/>
          <w:numId w:val="7"/>
        </w:numPr>
      </w:pPr>
      <w:r w:rsidRPr="005C5B46">
        <w:t>У меня есть способность задавать правильные вопросы.</w:t>
      </w:r>
    </w:p>
    <w:p w:rsidR="005C5B46" w:rsidRPr="005C5B46" w:rsidRDefault="005C5B46" w:rsidP="005C5B46">
      <w:pPr>
        <w:numPr>
          <w:ilvl w:val="0"/>
          <w:numId w:val="7"/>
        </w:numPr>
      </w:pPr>
      <w:r w:rsidRPr="005C5B46">
        <w:t>Я умею </w:t>
      </w:r>
      <w:hyperlink r:id="rId10" w:tgtFrame="_blank" w:history="1">
        <w:r w:rsidRPr="00B45EC6">
          <w:rPr>
            <w:rStyle w:val="a3"/>
            <w:color w:val="auto"/>
            <w:u w:val="none"/>
          </w:rPr>
          <w:t>логически</w:t>
        </w:r>
      </w:hyperlink>
      <w:r w:rsidRPr="005C5B46">
        <w:t> мыслить и часто делаю правильные умозаключения.</w:t>
      </w:r>
    </w:p>
    <w:p w:rsidR="005C5B46" w:rsidRPr="00B45EC6" w:rsidRDefault="005C5B46" w:rsidP="005C5B46">
      <w:pPr>
        <w:rPr>
          <w:b/>
        </w:rPr>
      </w:pPr>
      <w:r w:rsidRPr="00B45EC6">
        <w:rPr>
          <w:b/>
        </w:rPr>
        <w:t>Слабые стороны</w:t>
      </w:r>
    </w:p>
    <w:p w:rsidR="005C5B46" w:rsidRPr="005C5B46" w:rsidRDefault="005C5B46" w:rsidP="005C5B46">
      <w:pPr>
        <w:numPr>
          <w:ilvl w:val="0"/>
          <w:numId w:val="8"/>
        </w:numPr>
      </w:pPr>
      <w:r w:rsidRPr="005C5B46">
        <w:t>У меня есть импульсивная потребность как можно быстрее завершить дела из своего списка. Это влияет на качество работы.</w:t>
      </w:r>
    </w:p>
    <w:p w:rsidR="005C5B46" w:rsidRPr="005C5B46" w:rsidRDefault="005C5B46" w:rsidP="005C5B46">
      <w:pPr>
        <w:numPr>
          <w:ilvl w:val="0"/>
          <w:numId w:val="8"/>
        </w:numPr>
      </w:pPr>
      <w:r w:rsidRPr="005C5B46">
        <w:t>Я теряю себя в стрессовых ситуациях.</w:t>
      </w:r>
    </w:p>
    <w:p w:rsidR="005C5B46" w:rsidRPr="005C5B46" w:rsidRDefault="005C5B46" w:rsidP="005C5B46">
      <w:pPr>
        <w:numPr>
          <w:ilvl w:val="0"/>
          <w:numId w:val="8"/>
        </w:numPr>
      </w:pPr>
      <w:r w:rsidRPr="005C5B46">
        <w:t>У меня страх перед публичными выступлениями.</w:t>
      </w:r>
    </w:p>
    <w:p w:rsidR="005C5B46" w:rsidRPr="00B45EC6" w:rsidRDefault="005C5B46" w:rsidP="005C5B46">
      <w:pPr>
        <w:rPr>
          <w:b/>
        </w:rPr>
      </w:pPr>
      <w:r w:rsidRPr="00B45EC6">
        <w:rPr>
          <w:b/>
        </w:rPr>
        <w:t>Возможности</w:t>
      </w:r>
    </w:p>
    <w:p w:rsidR="005C5B46" w:rsidRPr="005C5B46" w:rsidRDefault="005C5B46" w:rsidP="005C5B46">
      <w:pPr>
        <w:numPr>
          <w:ilvl w:val="0"/>
          <w:numId w:val="9"/>
        </w:numPr>
      </w:pPr>
      <w:r w:rsidRPr="005C5B46">
        <w:t>На следующей неделе я организовываю конференцию. Это отличный шанс познакомиться с новыми и важными людьми.</w:t>
      </w:r>
    </w:p>
    <w:p w:rsidR="005C5B46" w:rsidRPr="005C5B46" w:rsidRDefault="005C5B46" w:rsidP="005C5B46">
      <w:pPr>
        <w:numPr>
          <w:ilvl w:val="0"/>
          <w:numId w:val="9"/>
        </w:numPr>
      </w:pPr>
      <w:r w:rsidRPr="005C5B46">
        <w:t>Наш арт-директор скоро уходит в декретный отпуск. Это отличная возможность развить мои навыки.</w:t>
      </w:r>
    </w:p>
    <w:p w:rsidR="005C5B46" w:rsidRPr="00B45EC6" w:rsidRDefault="005C5B46" w:rsidP="005C5B46">
      <w:pPr>
        <w:rPr>
          <w:b/>
        </w:rPr>
      </w:pPr>
      <w:r w:rsidRPr="00B45EC6">
        <w:rPr>
          <w:b/>
        </w:rPr>
        <w:t>Угрозы</w:t>
      </w:r>
    </w:p>
    <w:p w:rsidR="005C5B46" w:rsidRPr="005C5B46" w:rsidRDefault="005C5B46" w:rsidP="005C5B46">
      <w:pPr>
        <w:numPr>
          <w:ilvl w:val="0"/>
          <w:numId w:val="10"/>
        </w:numPr>
      </w:pPr>
      <w:r w:rsidRPr="005C5B46">
        <w:t>Я слишком много работаю, поэтому моя креативность падает.</w:t>
      </w:r>
    </w:p>
    <w:p w:rsidR="005C5B46" w:rsidRPr="005C5B46" w:rsidRDefault="005C5B46" w:rsidP="005C5B46">
      <w:pPr>
        <w:numPr>
          <w:ilvl w:val="0"/>
          <w:numId w:val="10"/>
        </w:numPr>
      </w:pPr>
      <w:r w:rsidRPr="005C5B46">
        <w:t>Падение уровня экономики может привести к падению нашего рынка.</w:t>
      </w:r>
    </w:p>
    <w:p w:rsidR="005C5B46" w:rsidRPr="005C5B46" w:rsidRDefault="005C5B46" w:rsidP="005C5B46">
      <w:pPr>
        <w:numPr>
          <w:ilvl w:val="0"/>
          <w:numId w:val="10"/>
        </w:numPr>
      </w:pPr>
      <w:r w:rsidRPr="005C5B46">
        <w:t>На должность арт-директора претендует мой коллега, который умеет выступать публично, да и вообще является более коммуникабельным, чем я.</w:t>
      </w:r>
    </w:p>
    <w:p w:rsidR="005C5B46" w:rsidRPr="005C5B46" w:rsidRDefault="005C5B46" w:rsidP="005C5B46">
      <w:r w:rsidRPr="005C5B46">
        <w:lastRenderedPageBreak/>
        <w:t>Изучив четыре компонента, вы можете найти решение и достигнуть успеха. Помните, что сама модель не способна творить чудеса, она только указывает и намекает вам, что нужно делать.</w:t>
      </w:r>
    </w:p>
    <w:p w:rsidR="005C5B46" w:rsidRPr="005C5B46" w:rsidRDefault="005C5B46" w:rsidP="005C5B46">
      <w:r w:rsidRPr="00B45EC6">
        <w:rPr>
          <w:b/>
        </w:rPr>
        <w:t>Анализ SWOT</w:t>
      </w:r>
      <w:r w:rsidRPr="005C5B46">
        <w:t xml:space="preserve"> – это прекрасный способ нащупать точку отсчета и изучить себя. Он позволяет посмотреть правде в глаза, пусть иногда и неприятной. SWOT дает вам возможность фокусироваться на сильных сторонах, минимизировать </w:t>
      </w:r>
      <w:proofErr w:type="gramStart"/>
      <w:r w:rsidRPr="005C5B46">
        <w:t>слабые</w:t>
      </w:r>
      <w:proofErr w:type="gramEnd"/>
      <w:r w:rsidRPr="005C5B46">
        <w:t xml:space="preserve">, избегать угроз и пользоваться </w:t>
      </w:r>
      <w:proofErr w:type="spellStart"/>
      <w:r w:rsidRPr="005C5B46">
        <w:t>предоставившимися</w:t>
      </w:r>
      <w:proofErr w:type="spellEnd"/>
      <w:r w:rsidRPr="005C5B46">
        <w:t xml:space="preserve"> возможностями.</w:t>
      </w:r>
    </w:p>
    <w:p w:rsidR="005C5B46" w:rsidRPr="006A60D5" w:rsidRDefault="003D7760">
      <w:pPr>
        <w:rPr>
          <w:b/>
          <w:sz w:val="28"/>
          <w:szCs w:val="28"/>
        </w:rPr>
      </w:pPr>
      <w:r w:rsidRPr="006A60D5">
        <w:rPr>
          <w:b/>
          <w:sz w:val="28"/>
          <w:szCs w:val="28"/>
        </w:rPr>
        <w:t>Приложение 2</w:t>
      </w:r>
    </w:p>
    <w:p w:rsidR="003D7760" w:rsidRPr="006A60D5" w:rsidRDefault="003D7760" w:rsidP="003D7760">
      <w:pPr>
        <w:rPr>
          <w:b/>
          <w:sz w:val="24"/>
          <w:szCs w:val="24"/>
        </w:rPr>
      </w:pPr>
      <w:r w:rsidRPr="006A60D5">
        <w:rPr>
          <w:b/>
          <w:sz w:val="24"/>
          <w:szCs w:val="24"/>
        </w:rPr>
        <w:t>Снятие напряжения</w:t>
      </w:r>
    </w:p>
    <w:p w:rsidR="003D7760" w:rsidRPr="003D7760" w:rsidRDefault="003D7760" w:rsidP="003D7760">
      <w:r w:rsidRPr="003D7760">
        <w:t xml:space="preserve">Для многих из нас </w:t>
      </w:r>
      <w:r w:rsidRPr="00B45EC6">
        <w:rPr>
          <w:b/>
        </w:rPr>
        <w:t>релаксация –</w:t>
      </w:r>
      <w:r w:rsidRPr="003D7760">
        <w:t xml:space="preserve"> это отдых в конце напряженного рабочего дня. И проходит он для большинства одинаково – у экрана телевизора или монитора домашнего компьютера. Но это далеко не лучший способ снятия эмоционального напряжения, скорее даже, своеобразная </w:t>
      </w:r>
      <w:r w:rsidRPr="00717E12">
        <w:rPr>
          <w:b/>
        </w:rPr>
        <w:t>иллюзия отдыха</w:t>
      </w:r>
      <w:r w:rsidRPr="003D7760">
        <w:t xml:space="preserve">. Органы чувств остаются в рабочем состоянии – вы испытываете эмоции, переживаете. С физиологической точки зрения такой способ не подходит для борьбы со стрессом, ведь для полноценного восстановления психических сил, </w:t>
      </w:r>
      <w:r w:rsidRPr="004B5350">
        <w:rPr>
          <w:b/>
        </w:rPr>
        <w:t>нужно активизировать естественную реакцию релаксации организма</w:t>
      </w:r>
      <w:r w:rsidRPr="003D7760">
        <w:t xml:space="preserve">. Для этого существуют специальные методики (йога, </w:t>
      </w:r>
      <w:proofErr w:type="spellStart"/>
      <w:r w:rsidRPr="003D7760">
        <w:t>цигун</w:t>
      </w:r>
      <w:proofErr w:type="spellEnd"/>
      <w:r w:rsidRPr="003D7760">
        <w:t xml:space="preserve">, </w:t>
      </w:r>
      <w:proofErr w:type="spellStart"/>
      <w:r w:rsidRPr="003D7760">
        <w:t>тайцзи</w:t>
      </w:r>
      <w:proofErr w:type="spellEnd"/>
      <w:r w:rsidRPr="003D7760">
        <w:t xml:space="preserve">, дзен), но даже без их знания можно, уделяя каждый день немного свободного времени практике, научиться справляться с тревогой и депрессией, контролировать гнев, избегать многих заболеваний </w:t>
      </w:r>
      <w:proofErr w:type="gramStart"/>
      <w:r w:rsidRPr="003D7760">
        <w:t>сердечно-сосудистой</w:t>
      </w:r>
      <w:proofErr w:type="gramEnd"/>
      <w:r w:rsidRPr="003D7760">
        <w:t xml:space="preserve"> и нервной систем. </w:t>
      </w:r>
      <w:r w:rsidRPr="004B5350">
        <w:rPr>
          <w:b/>
        </w:rPr>
        <w:t>Комплексы упражнений, которые приведены ниже</w:t>
      </w:r>
      <w:r w:rsidRPr="003D7760">
        <w:t>, строятся с учетом доступности и выполнимости, включают в себя элементы йоги, практик медитации, дыхательных упражнений. Помните, что улучшить их результаты можно, используя методы релаксации наряду с занятиями </w:t>
      </w:r>
      <w:hyperlink r:id="rId11" w:tgtFrame="_blank" w:history="1">
        <w:r w:rsidRPr="004B5350">
          <w:rPr>
            <w:rStyle w:val="a3"/>
            <w:color w:val="auto"/>
            <w:u w:val="none"/>
          </w:rPr>
          <w:t>физическими упражнениями</w:t>
        </w:r>
      </w:hyperlink>
      <w:r w:rsidRPr="003D7760">
        <w:t>, обеспечением надлежащего отдыха через </w:t>
      </w:r>
      <w:hyperlink r:id="rId12" w:tgtFrame="_blank" w:history="1">
        <w:r w:rsidRPr="004B5350">
          <w:rPr>
            <w:rStyle w:val="a3"/>
            <w:color w:val="auto"/>
            <w:u w:val="none"/>
          </w:rPr>
          <w:t>здоровый сон</w:t>
        </w:r>
      </w:hyperlink>
      <w:r w:rsidRPr="003D7760">
        <w:t>.</w:t>
      </w:r>
    </w:p>
    <w:p w:rsidR="003D7760" w:rsidRPr="003D7760" w:rsidRDefault="003D7760" w:rsidP="003D7760">
      <w:r w:rsidRPr="003D7760">
        <w:t>Приступая к практике разных техник релаксации, помните следующее. Изучение основ способов релаксации не сложно, но требует времени и определенных усилий. Большинство экспертов рекомендуют заниматься, по крайней мере, 10-20 минут в день. Начните с малого, а отдельные элементы упражнений можно выполнять прямо за рабочим столом, в транспорте, на остановке.</w:t>
      </w:r>
    </w:p>
    <w:p w:rsidR="003D7760" w:rsidRPr="003D7760" w:rsidRDefault="003D7760" w:rsidP="003D7760">
      <w:r w:rsidRPr="003D7760">
        <w:rPr>
          <w:b/>
          <w:bCs/>
        </w:rPr>
        <w:t>Топ 3 способа снятия напряжения:</w:t>
      </w:r>
    </w:p>
    <w:p w:rsidR="003D7760" w:rsidRPr="003D7760" w:rsidRDefault="003D7760" w:rsidP="003D7760">
      <w:r w:rsidRPr="003D7760">
        <w:t xml:space="preserve">Комплекс 1. </w:t>
      </w:r>
      <w:r w:rsidRPr="00272A97">
        <w:rPr>
          <w:b/>
        </w:rPr>
        <w:t>Дыхательные упражнения</w:t>
      </w:r>
    </w:p>
    <w:p w:rsidR="003D7760" w:rsidRPr="003D7760" w:rsidRDefault="003D7760" w:rsidP="003D7760">
      <w:r w:rsidRPr="003D7760">
        <w:t>Глубокое дыхание позволяет расслабиться вне зависимости от мыслей, которые одолевают человека. В стрессовых ситуациях дыхание учащается и организму не хватает кислорода. Глубокое дыхание способствует поступлению этого жизненно важного газа в мозг и во все клетки в нужных объемах.</w:t>
      </w:r>
    </w:p>
    <w:p w:rsidR="003D7760" w:rsidRPr="003D7760" w:rsidRDefault="003D7760" w:rsidP="003D7760">
      <w:r w:rsidRPr="003D7760">
        <w:t>Упражнения:</w:t>
      </w:r>
    </w:p>
    <w:p w:rsidR="003D7760" w:rsidRPr="003D7760" w:rsidRDefault="003D7760" w:rsidP="003D7760">
      <w:pPr>
        <w:numPr>
          <w:ilvl w:val="0"/>
          <w:numId w:val="11"/>
        </w:numPr>
      </w:pPr>
      <w:r w:rsidRPr="003D7760">
        <w:t>Вдыхайте и выдыхайте медленно и глубоко через нос, считая при вдохе и выдохе от 1 до 4. Такое упражнение очень легко делать, а особо оно действенно, если вы не можете уснуть.</w:t>
      </w:r>
      <w:r w:rsidR="00272A97">
        <w:t xml:space="preserve"> Называется оно </w:t>
      </w:r>
      <w:r w:rsidR="00272A97" w:rsidRPr="00272A97">
        <w:rPr>
          <w:b/>
        </w:rPr>
        <w:t>«Квадрат»</w:t>
      </w:r>
      <w:r w:rsidR="00272A97">
        <w:t>, т.к. такое дыхание распределяется на 4 части: медленный вдох - считаем до 4, затем задерживаем дыхание на 4 секунды, далее выдыхаем, считая до 4 и после, опять задерживаем дыхание на 4 секунды.</w:t>
      </w:r>
    </w:p>
    <w:p w:rsidR="003D7760" w:rsidRPr="003D7760" w:rsidRDefault="003D7760" w:rsidP="003D7760">
      <w:pPr>
        <w:numPr>
          <w:ilvl w:val="0"/>
          <w:numId w:val="11"/>
        </w:numPr>
      </w:pPr>
      <w:r w:rsidRPr="003D7760">
        <w:lastRenderedPageBreak/>
        <w:t>Попробуйте расслабить плечи и верхние мышцы груди, когда дышите. Делайте это сознательно при каждом выдохе. Дело в том, что в стрессовых ситуациях, когда человек напряжен, для дыхания не используются мышцы диафрагмы. Их предназначение в том, чтоб опускать лёгкие вниз, тем самым расширяя дыхательные пути. Когда мы взволнованы, чаще используются мышцы верхней части груди и плеч, которые не способствуют работе дыхательных органов в полном объеме.</w:t>
      </w:r>
    </w:p>
    <w:p w:rsidR="003D7760" w:rsidRPr="003D7760" w:rsidRDefault="003D7760" w:rsidP="003D7760">
      <w:pPr>
        <w:numPr>
          <w:ilvl w:val="0"/>
          <w:numId w:val="11"/>
        </w:numPr>
      </w:pPr>
      <w:r w:rsidRPr="00B57A99">
        <w:rPr>
          <w:b/>
        </w:rPr>
        <w:t xml:space="preserve">Нади </w:t>
      </w:r>
      <w:proofErr w:type="spellStart"/>
      <w:r w:rsidRPr="00B57A99">
        <w:rPr>
          <w:b/>
        </w:rPr>
        <w:t>Шодхана</w:t>
      </w:r>
      <w:proofErr w:type="spellEnd"/>
      <w:r w:rsidRPr="003D7760">
        <w:t>. Упражнение из йоги, которое помогает активизироваться и сосредоточиться; действует, по утверждению специалистов, как чашка кофе. Большим пальцем правой руки нужно закрыть правую ноздрю и глубоко вдохнуть через левую (женщинам – большим пальцем левой рукой закрыть левую ноздрю и вдохнуть через правую). На пике вдоха нужно закрыть левую (правую для женщин) ноздрю безымянным пальцем и выдохнуть через рот.</w:t>
      </w:r>
    </w:p>
    <w:p w:rsidR="003D7760" w:rsidRPr="003D7760" w:rsidRDefault="003D7760" w:rsidP="003D7760">
      <w:pPr>
        <w:numPr>
          <w:ilvl w:val="0"/>
          <w:numId w:val="11"/>
        </w:numPr>
      </w:pPr>
      <w:r w:rsidRPr="003D7760">
        <w:t>Сядьте прямо или лягте на спину. Одну руку положите на живот, вторую на грудь. Вдыхайте воздух глубоко через нос, при этом рука на животе должна подниматься, а на груди двигаться лишь незначительно. Выдыхайте через рот, при этом опять рука на животе опускается, а на груди практически не двигается. В таком случае дыхание будет происходить с помощью диафрагмы.</w:t>
      </w:r>
    </w:p>
    <w:p w:rsidR="003D7760" w:rsidRPr="003D7760" w:rsidRDefault="003D7760" w:rsidP="003D7760">
      <w:r w:rsidRPr="003D7760">
        <w:t xml:space="preserve">Комплекс 2. </w:t>
      </w:r>
      <w:r w:rsidRPr="00B57A99">
        <w:rPr>
          <w:b/>
        </w:rPr>
        <w:t>Мышечная релаксация</w:t>
      </w:r>
    </w:p>
    <w:p w:rsidR="003D7760" w:rsidRPr="003D7760" w:rsidRDefault="003D7760" w:rsidP="003D7760">
      <w:r w:rsidRPr="003D7760">
        <w:t>Техника прогрессивной мышечной релаксации разработана американским врачом Э. Джекобсоном в 1920-е гг. Она основывается на простом физиологическом факте: после напряжения любой мышцы начинается период ее автоматического расслабления. С учетом этого и была разработана методика, согласно которой, чтобы добиться глубокой расслабленности тела, нужно сначала на 10-15 сек сильно напрячь мышцы, а затем в течение 15-20 сек сконцентрироваться на возникшем чувстве расслабления в них.</w:t>
      </w:r>
    </w:p>
    <w:p w:rsidR="007124E2" w:rsidRPr="007124E2" w:rsidRDefault="007124E2" w:rsidP="007124E2">
      <w:r w:rsidRPr="007124E2">
        <w:t>Упражнения:</w:t>
      </w:r>
    </w:p>
    <w:p w:rsidR="007124E2" w:rsidRPr="007124E2" w:rsidRDefault="007124E2" w:rsidP="007124E2">
      <w:pPr>
        <w:numPr>
          <w:ilvl w:val="0"/>
          <w:numId w:val="12"/>
        </w:numPr>
      </w:pPr>
      <w:r w:rsidRPr="007124E2">
        <w:t>Начните с того, чтобы сосредоточиться на своем дыхании на несколько минут. Дышите медленно и спокойно, думайте о чем-нибудь приятном. После этого можно приступать к мышечным упражнениям, работая над различными группами мышц.</w:t>
      </w:r>
    </w:p>
    <w:p w:rsidR="007124E2" w:rsidRPr="007124E2" w:rsidRDefault="007124E2" w:rsidP="007124E2">
      <w:pPr>
        <w:numPr>
          <w:ilvl w:val="0"/>
          <w:numId w:val="12"/>
        </w:numPr>
      </w:pPr>
      <w:r w:rsidRPr="007124E2">
        <w:rPr>
          <w:b/>
          <w:bCs/>
        </w:rPr>
        <w:t>Руки.</w:t>
      </w:r>
      <w:r w:rsidRPr="007124E2">
        <w:t> Максимально плотно и сильно сожмите руку. Вы должны почувствовать напряжение в кисти и предплечье. Расслабьте руку на выдохе, концентрируясь на возникающем чувстве облегчения. То же самое повторите для другой руки. Если вы правша, начинать стоит с правой руки, если левша – левой.</w:t>
      </w:r>
    </w:p>
    <w:p w:rsidR="007124E2" w:rsidRPr="007124E2" w:rsidRDefault="007124E2" w:rsidP="007124E2">
      <w:pPr>
        <w:numPr>
          <w:ilvl w:val="0"/>
          <w:numId w:val="12"/>
        </w:numPr>
      </w:pPr>
      <w:r w:rsidRPr="007124E2">
        <w:rPr>
          <w:b/>
          <w:bCs/>
        </w:rPr>
        <w:t>Шея.</w:t>
      </w:r>
      <w:r w:rsidRPr="007124E2">
        <w:t> Откиньте голову назад, медленно поворачивайте ею из стороны в сторону, затем расслабьтесь. Притяните плечевые суставы высоко к ушам и в таком положении наклоняйте подбородок к груди.</w:t>
      </w:r>
    </w:p>
    <w:p w:rsidR="007124E2" w:rsidRPr="007124E2" w:rsidRDefault="007124E2" w:rsidP="007124E2">
      <w:pPr>
        <w:numPr>
          <w:ilvl w:val="0"/>
          <w:numId w:val="12"/>
        </w:numPr>
      </w:pPr>
      <w:r w:rsidRPr="007124E2">
        <w:rPr>
          <w:b/>
          <w:bCs/>
        </w:rPr>
        <w:t>Лицо. </w:t>
      </w:r>
      <w:r w:rsidRPr="007124E2">
        <w:t>Поднимите брови как можно выше, широко откройте рот (как будто изображаете чувство сильного удивления). Плотно закройте глаза, нахмурьтесь и наморщите нос. Сильно сожмите челюсти и отведите уголки рта назад.</w:t>
      </w:r>
    </w:p>
    <w:p w:rsidR="007124E2" w:rsidRPr="007124E2" w:rsidRDefault="007124E2" w:rsidP="007124E2">
      <w:pPr>
        <w:numPr>
          <w:ilvl w:val="0"/>
          <w:numId w:val="12"/>
        </w:numPr>
      </w:pPr>
      <w:r w:rsidRPr="007124E2">
        <w:rPr>
          <w:b/>
          <w:bCs/>
        </w:rPr>
        <w:t>Грудь.</w:t>
      </w:r>
      <w:r w:rsidRPr="007124E2">
        <w:t> Сделайте глубокий вдох и задержите дыхание на несколько секунд, затем расслабьтесь и вернитесь к нормальному дыханию.</w:t>
      </w:r>
    </w:p>
    <w:p w:rsidR="007124E2" w:rsidRPr="007124E2" w:rsidRDefault="007124E2" w:rsidP="007124E2">
      <w:pPr>
        <w:numPr>
          <w:ilvl w:val="0"/>
          <w:numId w:val="12"/>
        </w:numPr>
      </w:pPr>
      <w:r w:rsidRPr="007124E2">
        <w:rPr>
          <w:b/>
          <w:bCs/>
        </w:rPr>
        <w:lastRenderedPageBreak/>
        <w:t>Спина и живот.</w:t>
      </w:r>
      <w:r w:rsidRPr="007124E2">
        <w:t> Напрягите мышцы брюшного пресса, сведите лопатки и выгните спину.</w:t>
      </w:r>
    </w:p>
    <w:p w:rsidR="007124E2" w:rsidRPr="007124E2" w:rsidRDefault="007124E2" w:rsidP="007124E2">
      <w:pPr>
        <w:numPr>
          <w:ilvl w:val="0"/>
          <w:numId w:val="12"/>
        </w:numPr>
      </w:pPr>
      <w:r w:rsidRPr="007124E2">
        <w:rPr>
          <w:b/>
          <w:bCs/>
        </w:rPr>
        <w:t>Ноги.</w:t>
      </w:r>
      <w:r w:rsidRPr="007124E2">
        <w:t> </w:t>
      </w:r>
      <w:proofErr w:type="gramStart"/>
      <w:r w:rsidRPr="007124E2">
        <w:t>Напрягите передние</w:t>
      </w:r>
      <w:proofErr w:type="gramEnd"/>
      <w:r w:rsidRPr="007124E2">
        <w:t xml:space="preserve"> и задние мышцы бедра, держа колено в напряжённом полусогнутом положении. Максимально потяните на себя ступню и разогните пальцы. Вытяните голеностопный сустав и сожмите пальцы ступни.</w:t>
      </w:r>
    </w:p>
    <w:p w:rsidR="007124E2" w:rsidRPr="007124E2" w:rsidRDefault="007124E2" w:rsidP="007124E2">
      <w:r w:rsidRPr="007124E2">
        <w:t xml:space="preserve">Сделайте 3-4 повтора комплекса. Каждый раз, когда вы даете отдых только что напряженным мышцам, обращайте внимание то, как это приятно и как вы хорошо себя чувствуете расслабленным. Многим людям </w:t>
      </w:r>
      <w:r w:rsidRPr="00B57A99">
        <w:rPr>
          <w:b/>
        </w:rPr>
        <w:t>это помогает справляться со стрессом и беспокойством</w:t>
      </w:r>
      <w:r w:rsidRPr="007124E2">
        <w:t>.</w:t>
      </w:r>
    </w:p>
    <w:p w:rsidR="007124E2" w:rsidRPr="00B57A99" w:rsidRDefault="007124E2" w:rsidP="007124E2">
      <w:pPr>
        <w:rPr>
          <w:b/>
        </w:rPr>
      </w:pPr>
      <w:r w:rsidRPr="007124E2">
        <w:t xml:space="preserve">Комплекс 3. </w:t>
      </w:r>
      <w:r w:rsidRPr="00B57A99">
        <w:rPr>
          <w:b/>
        </w:rPr>
        <w:t>Медитация</w:t>
      </w:r>
    </w:p>
    <w:p w:rsidR="007124E2" w:rsidRPr="007124E2" w:rsidRDefault="007124E2" w:rsidP="007124E2">
      <w:r w:rsidRPr="007124E2">
        <w:t xml:space="preserve">Наиболее общее определение понятия «медитация» в психологических словарях звучит так: «прием психической тренировки, при котором происходит интенсивное, проникающее вглубь размышление, погружение в предмет, идею, которое достигается путем сосредоточения на одном объекте». Собранные в этом блоке рекомендации касаются того, как провести сеанс визуальной медитации самостоятельно. </w:t>
      </w:r>
      <w:r w:rsidRPr="00B57A99">
        <w:rPr>
          <w:b/>
        </w:rPr>
        <w:t>Визуальная медитация</w:t>
      </w:r>
      <w:r w:rsidRPr="007124E2">
        <w:t xml:space="preserve"> – вариация традиционной медитации, которая основывается на использовании не только визуальных смыслов, но и чувств: вкуса, осязания, обоняния и звука. При использовании ее в качестве техники для релаксации, визуализация включает в себя воображаемую сцену, в которой вы чувствуете себя свободным от напряженности и тревоги.</w:t>
      </w:r>
    </w:p>
    <w:p w:rsidR="007124E2" w:rsidRPr="007124E2" w:rsidRDefault="007124E2" w:rsidP="007124E2">
      <w:r w:rsidRPr="007124E2">
        <w:t>Комплекс упражнений:</w:t>
      </w:r>
    </w:p>
    <w:p w:rsidR="007124E2" w:rsidRPr="007124E2" w:rsidRDefault="007124E2" w:rsidP="007124E2">
      <w:pPr>
        <w:numPr>
          <w:ilvl w:val="0"/>
          <w:numId w:val="13"/>
        </w:numPr>
      </w:pPr>
      <w:r w:rsidRPr="007124E2">
        <w:t>Выберите тихое и уединенное место, ничто не должно вас отвлекать. Займите удобное положение. Не рекомендуется лежать, лучше сесть на полу, в кресло или попробовать сидеть в позе лотоса.</w:t>
      </w:r>
    </w:p>
    <w:p w:rsidR="007124E2" w:rsidRPr="007124E2" w:rsidRDefault="007124E2" w:rsidP="007124E2">
      <w:pPr>
        <w:numPr>
          <w:ilvl w:val="0"/>
          <w:numId w:val="13"/>
        </w:numPr>
      </w:pPr>
      <w:r w:rsidRPr="007124E2">
        <w:t> Выберите точку фокуса. Она может быть внутренней – мнимая сцена, или внешней – пламя свечи. Следовательно, глаза могут быть открытыми или закрытыми. В начале</w:t>
      </w:r>
      <w:r w:rsidR="00B57A99">
        <w:t>,</w:t>
      </w:r>
      <w:r w:rsidRPr="007124E2">
        <w:t xml:space="preserve"> очень сложно сконцентрироваться и избегать отвлекающих мыслей, поэтому точка фокусировки должна быть сильным смыслом, понятным и четким, чтоб в любой момент вы могли к ней вернуться.</w:t>
      </w:r>
    </w:p>
    <w:p w:rsidR="007124E2" w:rsidRPr="007124E2" w:rsidRDefault="007124E2" w:rsidP="007124E2">
      <w:pPr>
        <w:numPr>
          <w:ilvl w:val="0"/>
          <w:numId w:val="13"/>
        </w:numPr>
      </w:pPr>
      <w:r w:rsidRPr="007124E2">
        <w:t>Точка фокуса обязательно должна быть чем-то успокаивающим для вас. Это может быть тропический пляж на закате дня, лесная поляна или фруктовый сад в деревне рядом с домом бабушки и дедушки, где вы бывали в детстве. Визуальную медитацию можно делать в тишине, а можно включить расслабляющую музыку или аудиозапись с подсказками к медитации.</w:t>
      </w:r>
    </w:p>
    <w:p w:rsidR="007124E2" w:rsidRPr="007124E2" w:rsidRDefault="007124E2" w:rsidP="007124E2">
      <w:pPr>
        <w:numPr>
          <w:ilvl w:val="0"/>
          <w:numId w:val="13"/>
        </w:numPr>
      </w:pPr>
      <w:r w:rsidRPr="007124E2">
        <w:t>Старайтесь максимально задействовать все ваши чувства. Например, ваша точка фокуса – лес. Представьте, что вы идете по поляне, а холодная роса попадает вам на ноги, вы слышите пение многих птиц, чувствуете запах сосны, вдыхаете чистый воздух полной грудью. Картинка должна быть максимально живой. Медитируйте 15-20 минут.</w:t>
      </w:r>
    </w:p>
    <w:p w:rsidR="007124E2" w:rsidRDefault="007124E2" w:rsidP="007124E2">
      <w:r w:rsidRPr="007124E2">
        <w:t>Помните, релаксация не избавит вас от проблем, но поможет расслабиться и отвлечься от несущественных деталей, чтоб позже с новой силой взяться за решение.</w:t>
      </w:r>
    </w:p>
    <w:p w:rsidR="004F1E95" w:rsidRPr="004F1E95" w:rsidRDefault="004F1E95" w:rsidP="007124E2">
      <w:pPr>
        <w:rPr>
          <w:b/>
        </w:rPr>
      </w:pPr>
      <w:r w:rsidRPr="004F1E95">
        <w:rPr>
          <w:b/>
        </w:rPr>
        <w:t xml:space="preserve">Другие упражнения направленные на снятие стрессовых состояний Вы найдете в </w:t>
      </w:r>
      <w:proofErr w:type="spellStart"/>
      <w:r w:rsidRPr="004F1E95">
        <w:rPr>
          <w:b/>
        </w:rPr>
        <w:t>БЛОКе</w:t>
      </w:r>
      <w:proofErr w:type="spellEnd"/>
      <w:r w:rsidRPr="004F1E95">
        <w:rPr>
          <w:b/>
        </w:rPr>
        <w:t xml:space="preserve"> 4.</w:t>
      </w:r>
    </w:p>
    <w:p w:rsidR="003D7760" w:rsidRPr="00B57A99" w:rsidRDefault="00DB465D">
      <w:pPr>
        <w:rPr>
          <w:b/>
          <w:sz w:val="28"/>
          <w:szCs w:val="28"/>
        </w:rPr>
      </w:pPr>
      <w:r w:rsidRPr="00B57A99">
        <w:rPr>
          <w:b/>
          <w:sz w:val="28"/>
          <w:szCs w:val="28"/>
        </w:rPr>
        <w:t>Приложение 3</w:t>
      </w:r>
      <w:bookmarkStart w:id="0" w:name="_GoBack"/>
      <w:bookmarkEnd w:id="0"/>
    </w:p>
    <w:p w:rsidR="00DB465D" w:rsidRPr="00DB465D" w:rsidRDefault="00B57A99" w:rsidP="00DB465D">
      <w:r>
        <w:lastRenderedPageBreak/>
        <w:t>В</w:t>
      </w:r>
      <w:r w:rsidR="00DB465D" w:rsidRPr="00DB465D">
        <w:t>сего в настоящее время учеными выделяются пять основных стилей мышления, а именно:</w:t>
      </w:r>
    </w:p>
    <w:p w:rsidR="00DB465D" w:rsidRPr="00DB465D" w:rsidRDefault="00DB465D" w:rsidP="00DB465D">
      <w:pPr>
        <w:numPr>
          <w:ilvl w:val="0"/>
          <w:numId w:val="14"/>
        </w:numPr>
      </w:pPr>
      <w:r w:rsidRPr="00DB465D">
        <w:t>Идеалистический тип;</w:t>
      </w:r>
    </w:p>
    <w:p w:rsidR="00DB465D" w:rsidRPr="00DB465D" w:rsidRDefault="00DB465D" w:rsidP="00DB465D">
      <w:pPr>
        <w:numPr>
          <w:ilvl w:val="0"/>
          <w:numId w:val="14"/>
        </w:numPr>
      </w:pPr>
      <w:r w:rsidRPr="00DB465D">
        <w:t>Реалистический тип;</w:t>
      </w:r>
    </w:p>
    <w:p w:rsidR="00DB465D" w:rsidRPr="00DB465D" w:rsidRDefault="00DB465D" w:rsidP="00DB465D">
      <w:pPr>
        <w:numPr>
          <w:ilvl w:val="0"/>
          <w:numId w:val="14"/>
        </w:numPr>
      </w:pPr>
      <w:r w:rsidRPr="00DB465D">
        <w:t>Синтетический тип;</w:t>
      </w:r>
    </w:p>
    <w:p w:rsidR="00DB465D" w:rsidRPr="00DB465D" w:rsidRDefault="00DB465D" w:rsidP="00DB465D">
      <w:pPr>
        <w:numPr>
          <w:ilvl w:val="0"/>
          <w:numId w:val="14"/>
        </w:numPr>
      </w:pPr>
      <w:r w:rsidRPr="00DB465D">
        <w:t>Прагматический тип;</w:t>
      </w:r>
    </w:p>
    <w:p w:rsidR="00DB465D" w:rsidRPr="00DB465D" w:rsidRDefault="00DB465D" w:rsidP="00DB465D">
      <w:pPr>
        <w:numPr>
          <w:ilvl w:val="0"/>
          <w:numId w:val="14"/>
        </w:numPr>
      </w:pPr>
      <w:r w:rsidRPr="00DB465D">
        <w:t>Аналитический тип.</w:t>
      </w:r>
    </w:p>
    <w:p w:rsidR="00DB465D" w:rsidRPr="00DB465D" w:rsidRDefault="00DB465D" w:rsidP="00DB465D">
      <w:r w:rsidRPr="00DB465D">
        <w:t>Нет людей, принадлежащих к какому-то одному типу, но у каждого какой-то один всегда преобладает. Установить ведущий тип сегодня помогают различные методики, тесты и прочее. Мы же</w:t>
      </w:r>
      <w:r w:rsidR="00B57A99">
        <w:t xml:space="preserve"> поговорим</w:t>
      </w:r>
      <w:r w:rsidRPr="00DB465D">
        <w:t xml:space="preserve"> конкретно о том, что такое </w:t>
      </w:r>
      <w:r w:rsidRPr="00B57A99">
        <w:rPr>
          <w:b/>
        </w:rPr>
        <w:t>аналитический тип мышления и как происходит формирование аналитического мышления</w:t>
      </w:r>
      <w:r w:rsidRPr="00DB465D">
        <w:t>, а также представить несколько упражнений и рекомендаций на эту тему.</w:t>
      </w:r>
    </w:p>
    <w:p w:rsidR="00DB465D" w:rsidRPr="00B57A99" w:rsidRDefault="00DB465D" w:rsidP="00DB465D">
      <w:pPr>
        <w:rPr>
          <w:b/>
        </w:rPr>
      </w:pPr>
      <w:r w:rsidRPr="00B57A99">
        <w:rPr>
          <w:b/>
        </w:rPr>
        <w:t>Что такое аналитическое мышление</w:t>
      </w:r>
    </w:p>
    <w:p w:rsidR="00DB465D" w:rsidRPr="00DB465D" w:rsidRDefault="00DB465D" w:rsidP="00DB465D">
      <w:r w:rsidRPr="00DB465D">
        <w:t xml:space="preserve">В первую очередь отметим, что </w:t>
      </w:r>
      <w:r w:rsidRPr="00B57A99">
        <w:rPr>
          <w:b/>
        </w:rPr>
        <w:t xml:space="preserve">аналитический тип мышления тесно связан с </w:t>
      </w:r>
      <w:proofErr w:type="gramStart"/>
      <w:r w:rsidRPr="00B57A99">
        <w:rPr>
          <w:b/>
        </w:rPr>
        <w:t>логическим</w:t>
      </w:r>
      <w:proofErr w:type="gramEnd"/>
      <w:r w:rsidRPr="00DB465D">
        <w:t>. Нередко даже, хотя это не совсем верно, аналитическое и</w:t>
      </w:r>
      <w:r w:rsidR="00B57A99">
        <w:t xml:space="preserve"> </w:t>
      </w:r>
      <w:hyperlink r:id="rId13" w:tgtFrame="_blank" w:history="1">
        <w:r w:rsidRPr="00B57A99">
          <w:rPr>
            <w:rStyle w:val="a3"/>
            <w:color w:val="auto"/>
            <w:u w:val="none"/>
          </w:rPr>
          <w:t>логическое мышление</w:t>
        </w:r>
      </w:hyperlink>
      <w:r w:rsidRPr="00B57A99">
        <w:t> </w:t>
      </w:r>
      <w:r w:rsidRPr="00DB465D">
        <w:t xml:space="preserve">отождествляют: </w:t>
      </w:r>
      <w:r w:rsidR="00B57A99">
        <w:t xml:space="preserve">но, </w:t>
      </w:r>
      <w:r w:rsidRPr="00DB465D">
        <w:t>первое отвечает за анализ получаемых данных, их сравнение и т.п., а второе основывается на поиске и установлении причинно-следственных связей. Аналитическое мышление также предполагает способность осуществлять логический анализ и синтезировать информацию. Так, его особенности проявляются в том, что человек достаточно кропотливо изучает проблему или ситуацию или строит подробные планы, одновременно анализируя все данные и взвешивая все преимущества и недостатки.</w:t>
      </w:r>
    </w:p>
    <w:p w:rsidR="00DB465D" w:rsidRPr="00DB465D" w:rsidRDefault="00DB465D" w:rsidP="00DB465D">
      <w:r w:rsidRPr="00F1149E">
        <w:rPr>
          <w:b/>
        </w:rPr>
        <w:t>Принцип работы аналитического мышления</w:t>
      </w:r>
      <w:r w:rsidRPr="00DB465D">
        <w:t xml:space="preserve"> основывается на двух базовых процессах:</w:t>
      </w:r>
    </w:p>
    <w:p w:rsidR="00DB465D" w:rsidRPr="00DB465D" w:rsidRDefault="00DB465D" w:rsidP="00DB465D">
      <w:pPr>
        <w:numPr>
          <w:ilvl w:val="0"/>
          <w:numId w:val="15"/>
        </w:numPr>
      </w:pPr>
      <w:r w:rsidRPr="00DB465D">
        <w:t>Творческий процесс, сопровождаемый поиском новых знаний и информации;</w:t>
      </w:r>
    </w:p>
    <w:p w:rsidR="00DB465D" w:rsidRPr="00DB465D" w:rsidRDefault="00DB465D" w:rsidP="00DB465D">
      <w:pPr>
        <w:numPr>
          <w:ilvl w:val="0"/>
          <w:numId w:val="15"/>
        </w:numPr>
      </w:pPr>
      <w:r w:rsidRPr="00DB465D">
        <w:t xml:space="preserve">Формальный процесс, сопровождаемый анализом и синтезом </w:t>
      </w:r>
      <w:r w:rsidR="00F1149E">
        <w:t xml:space="preserve">(объединением) </w:t>
      </w:r>
      <w:r w:rsidRPr="00DB465D">
        <w:t>данных, а также выводами и закреплением итогового результата в сознании.</w:t>
      </w:r>
    </w:p>
    <w:p w:rsidR="00DB465D" w:rsidRPr="00DB465D" w:rsidRDefault="00DB465D" w:rsidP="00DB465D">
      <w:r w:rsidRPr="00F1149E">
        <w:rPr>
          <w:b/>
        </w:rPr>
        <w:t>Формальный процесс</w:t>
      </w:r>
      <w:r w:rsidRPr="00DB465D">
        <w:t xml:space="preserve"> выстраивается, главным образом, на законах физики и математики, т.к. если основываться на них, то все материальное обладает общими свойствами, сходными признаками и структурой (здесь в большей мере проявляется логика). А </w:t>
      </w:r>
      <w:r w:rsidRPr="00F1149E">
        <w:rPr>
          <w:b/>
        </w:rPr>
        <w:t>творческий процесс</w:t>
      </w:r>
      <w:r w:rsidRPr="00DB465D">
        <w:t xml:space="preserve"> характеризуется тем, что он отвечает за все, что либо не связано с материальными законами, либо выходит за рамки знаний и опыта конкретного человека (в этом случае задействуется </w:t>
      </w:r>
      <w:hyperlink r:id="rId14" w:tgtFrame="_blank" w:history="1">
        <w:r w:rsidRPr="00F1149E">
          <w:rPr>
            <w:rStyle w:val="a3"/>
            <w:color w:val="auto"/>
            <w:u w:val="none"/>
          </w:rPr>
          <w:t>интуиция</w:t>
        </w:r>
      </w:hyperlink>
      <w:r w:rsidRPr="00DB465D">
        <w:t>).</w:t>
      </w:r>
    </w:p>
    <w:p w:rsidR="00DB465D" w:rsidRPr="00DB465D" w:rsidRDefault="00DB465D" w:rsidP="00DB465D">
      <w:r w:rsidRPr="00DB465D">
        <w:t xml:space="preserve">Исходя из всего этого, </w:t>
      </w:r>
      <w:r w:rsidRPr="00F1149E">
        <w:rPr>
          <w:b/>
        </w:rPr>
        <w:t>задача аналитического типа мышления</w:t>
      </w:r>
      <w:r w:rsidRPr="00DB465D">
        <w:t xml:space="preserve"> состоит в систематическом и всестороннем рассмотрении вопросов и проблем, задаваемых объективными критериями. При этом данному стилю характерна методичная и тщательная манера работы с проблемами и трудностями, акцентированная на деталях.</w:t>
      </w:r>
    </w:p>
    <w:p w:rsidR="00DB465D" w:rsidRPr="00F1149E" w:rsidRDefault="00DB465D" w:rsidP="00DB465D">
      <w:pPr>
        <w:rPr>
          <w:b/>
        </w:rPr>
      </w:pPr>
      <w:r w:rsidRPr="00F1149E">
        <w:rPr>
          <w:b/>
        </w:rPr>
        <w:t>Для чего развивать аналитическое мышление</w:t>
      </w:r>
    </w:p>
    <w:p w:rsidR="00DB465D" w:rsidRPr="00DB465D" w:rsidRDefault="00DB465D" w:rsidP="00DB465D">
      <w:r w:rsidRPr="00DB465D">
        <w:t xml:space="preserve">Развитие аналитического мышления – вопрос очень важный, т.к. аналитические навыки сами по себе требуются каждому из нас, чтобы </w:t>
      </w:r>
      <w:r w:rsidRPr="00F1149E">
        <w:rPr>
          <w:b/>
        </w:rPr>
        <w:t xml:space="preserve">лучше понимать, запоминать и усваивать информацию, </w:t>
      </w:r>
      <w:r w:rsidRPr="00F1149E">
        <w:rPr>
          <w:b/>
        </w:rPr>
        <w:lastRenderedPageBreak/>
        <w:t>делать выводы, принимать решения</w:t>
      </w:r>
      <w:r w:rsidRPr="00DB465D">
        <w:t xml:space="preserve">. Если же попытаться найти какой-то общий знаменатель, то формирование аналитического мышления требуется </w:t>
      </w:r>
      <w:proofErr w:type="gramStart"/>
      <w:r w:rsidRPr="00DB465D">
        <w:t>для</w:t>
      </w:r>
      <w:proofErr w:type="gramEnd"/>
      <w:r w:rsidRPr="00DB465D">
        <w:t>:</w:t>
      </w:r>
    </w:p>
    <w:p w:rsidR="00DB465D" w:rsidRPr="00DB465D" w:rsidRDefault="00DB465D" w:rsidP="00DB465D">
      <w:pPr>
        <w:numPr>
          <w:ilvl w:val="0"/>
          <w:numId w:val="16"/>
        </w:numPr>
      </w:pPr>
      <w:r w:rsidRPr="00DB465D">
        <w:t>Быстрого определения главного и второстепенного;</w:t>
      </w:r>
    </w:p>
    <w:p w:rsidR="00DB465D" w:rsidRPr="00DB465D" w:rsidRDefault="00DB465D" w:rsidP="00DB465D">
      <w:pPr>
        <w:numPr>
          <w:ilvl w:val="0"/>
          <w:numId w:val="16"/>
        </w:numPr>
      </w:pPr>
      <w:r w:rsidRPr="00DB465D">
        <w:t>Решения сложных бытовых, жизненных и профессиональных проблем и задач;</w:t>
      </w:r>
    </w:p>
    <w:p w:rsidR="00DB465D" w:rsidRPr="00DB465D" w:rsidRDefault="00DB465D" w:rsidP="00DB465D">
      <w:pPr>
        <w:numPr>
          <w:ilvl w:val="0"/>
          <w:numId w:val="16"/>
        </w:numPr>
      </w:pPr>
      <w:r w:rsidRPr="00DB465D">
        <w:t>Поиска преимуществ и недостатков в происходящих событиях;</w:t>
      </w:r>
    </w:p>
    <w:p w:rsidR="00DB465D" w:rsidRPr="00DB465D" w:rsidRDefault="00DB465D" w:rsidP="00DB465D">
      <w:pPr>
        <w:numPr>
          <w:ilvl w:val="0"/>
          <w:numId w:val="16"/>
        </w:numPr>
      </w:pPr>
      <w:r w:rsidRPr="00DB465D">
        <w:t>Выявления ограничений и возможностей;</w:t>
      </w:r>
    </w:p>
    <w:p w:rsidR="00DB465D" w:rsidRPr="00DB465D" w:rsidRDefault="00DB465D" w:rsidP="00DB465D">
      <w:pPr>
        <w:numPr>
          <w:ilvl w:val="0"/>
          <w:numId w:val="16"/>
        </w:numPr>
      </w:pPr>
      <w:r w:rsidRPr="00DB465D">
        <w:t>Анализа полученного опыта;</w:t>
      </w:r>
    </w:p>
    <w:p w:rsidR="00DB465D" w:rsidRPr="00DB465D" w:rsidRDefault="00DB465D" w:rsidP="00DB465D">
      <w:pPr>
        <w:numPr>
          <w:ilvl w:val="0"/>
          <w:numId w:val="16"/>
        </w:numPr>
      </w:pPr>
      <w:r w:rsidRPr="00DB465D">
        <w:t>Создания обоснованных выводов и заключений;</w:t>
      </w:r>
    </w:p>
    <w:p w:rsidR="00DB465D" w:rsidRPr="00DB465D" w:rsidRDefault="00DB465D" w:rsidP="00DB465D">
      <w:pPr>
        <w:numPr>
          <w:ilvl w:val="0"/>
          <w:numId w:val="16"/>
        </w:numPr>
      </w:pPr>
      <w:r w:rsidRPr="00DB465D">
        <w:t>Принятия решений, основанных на статистических данных;</w:t>
      </w:r>
    </w:p>
    <w:p w:rsidR="00DB465D" w:rsidRPr="00DB465D" w:rsidRDefault="00DB465D" w:rsidP="00DB465D">
      <w:pPr>
        <w:numPr>
          <w:ilvl w:val="0"/>
          <w:numId w:val="16"/>
        </w:numPr>
      </w:pPr>
      <w:r w:rsidRPr="00DB465D">
        <w:t>Планирования своей работы и деятельности, исходя из реальных целей;</w:t>
      </w:r>
    </w:p>
    <w:p w:rsidR="00DB465D" w:rsidRPr="00DB465D" w:rsidRDefault="00DB465D" w:rsidP="00DB465D">
      <w:pPr>
        <w:numPr>
          <w:ilvl w:val="0"/>
          <w:numId w:val="16"/>
        </w:numPr>
      </w:pPr>
      <w:r w:rsidRPr="00DB465D">
        <w:t>Грамотного разделения процесса достижения целей на этапы.</w:t>
      </w:r>
    </w:p>
    <w:p w:rsidR="00DB465D" w:rsidRPr="00DB465D" w:rsidRDefault="00DB465D" w:rsidP="00DB465D">
      <w:r w:rsidRPr="00DB465D">
        <w:t>Формирование аналитического мышления (как, собственно, и </w:t>
      </w:r>
      <w:hyperlink r:id="rId15" w:tgtFrame="_blank" w:history="1">
        <w:r w:rsidRPr="00245A2C">
          <w:rPr>
            <w:rStyle w:val="a3"/>
            <w:color w:val="auto"/>
            <w:u w:val="none"/>
          </w:rPr>
          <w:t>развитие мышления</w:t>
        </w:r>
      </w:hyperlink>
      <w:r w:rsidRPr="00245A2C">
        <w:t> </w:t>
      </w:r>
      <w:r w:rsidRPr="00DB465D">
        <w:t>вообще) полезно для человека и в его обычной повседневной жизни, и в учебе, и в профессиональной деятельности.</w:t>
      </w:r>
    </w:p>
    <w:p w:rsidR="00DB465D" w:rsidRPr="00DB465D" w:rsidRDefault="00DB465D" w:rsidP="00DB465D">
      <w:r w:rsidRPr="00DB465D">
        <w:t>Итак, давайте начнем с того, какие вообще существуют способы для тренировки аналитического мышления.</w:t>
      </w:r>
    </w:p>
    <w:p w:rsidR="00DB465D" w:rsidRPr="00245A2C" w:rsidRDefault="00DB465D" w:rsidP="00DB465D">
      <w:pPr>
        <w:rPr>
          <w:b/>
        </w:rPr>
      </w:pPr>
      <w:r w:rsidRPr="00245A2C">
        <w:rPr>
          <w:b/>
        </w:rPr>
        <w:t>Способы тренировки аналитического мышления</w:t>
      </w:r>
    </w:p>
    <w:p w:rsidR="00DB465D" w:rsidRPr="00DB465D" w:rsidRDefault="00DB465D" w:rsidP="00DB465D">
      <w:r w:rsidRPr="00DB465D">
        <w:t>Развитие аналитического мышления возможно следующими путями:</w:t>
      </w:r>
    </w:p>
    <w:p w:rsidR="00DB465D" w:rsidRPr="00DB465D" w:rsidRDefault="00DB465D" w:rsidP="00DB465D">
      <w:pPr>
        <w:numPr>
          <w:ilvl w:val="0"/>
          <w:numId w:val="17"/>
        </w:numPr>
      </w:pPr>
      <w:r w:rsidRPr="00DB465D">
        <w:t>Если в данный момент вы получаете образование и</w:t>
      </w:r>
      <w:r w:rsidR="00245A2C">
        <w:t xml:space="preserve"> учитесь, </w:t>
      </w:r>
      <w:r w:rsidRPr="00DB465D">
        <w:t xml:space="preserve"> вам не составит большого труда больше упражняться в решении математических и физических задач, а также задач по другим естественным наукам.</w:t>
      </w:r>
    </w:p>
    <w:p w:rsidR="00DB465D" w:rsidRPr="00DB465D" w:rsidRDefault="00DB465D" w:rsidP="00DB465D">
      <w:pPr>
        <w:numPr>
          <w:ilvl w:val="0"/>
          <w:numId w:val="17"/>
        </w:numPr>
      </w:pPr>
      <w:r w:rsidRPr="00DB465D">
        <w:t>Хотя бы раз в неделю выполняйте упражнения, разминающие мозг: разгадывайте кроссворды, решайте ребусы и шарады, головоломки и загадки, играйте в </w:t>
      </w:r>
      <w:hyperlink r:id="rId16" w:tgtFrame="_blank" w:history="1">
        <w:r w:rsidRPr="00245A2C">
          <w:rPr>
            <w:rStyle w:val="a3"/>
            <w:color w:val="auto"/>
            <w:u w:val="none"/>
          </w:rPr>
          <w:t>логические игры</w:t>
        </w:r>
      </w:hyperlink>
      <w:r w:rsidRPr="00DB465D">
        <w:t xml:space="preserve">, </w:t>
      </w:r>
      <w:proofErr w:type="spellStart"/>
      <w:r w:rsidRPr="00DB465D">
        <w:t>маджонг</w:t>
      </w:r>
      <w:proofErr w:type="spellEnd"/>
      <w:r w:rsidRPr="00DB465D">
        <w:t xml:space="preserve"> и т.д.</w:t>
      </w:r>
    </w:p>
    <w:p w:rsidR="00DB465D" w:rsidRPr="00DB465D" w:rsidRDefault="00DB465D" w:rsidP="00DB465D">
      <w:pPr>
        <w:numPr>
          <w:ilvl w:val="0"/>
          <w:numId w:val="17"/>
        </w:numPr>
      </w:pPr>
      <w:r w:rsidRPr="00DB465D">
        <w:t xml:space="preserve">Если позволяет время и есть возможность, играйте в развивающие компьютерные игры, например, в </w:t>
      </w:r>
      <w:proofErr w:type="spellStart"/>
      <w:r w:rsidRPr="00DB465D">
        <w:t>квесты</w:t>
      </w:r>
      <w:proofErr w:type="spellEnd"/>
      <w:r w:rsidRPr="00DB465D">
        <w:t xml:space="preserve"> (в том числе и на поиск предметов) или стратегии.</w:t>
      </w:r>
    </w:p>
    <w:p w:rsidR="00DB465D" w:rsidRPr="00245A2C" w:rsidRDefault="00DB465D" w:rsidP="00DB465D">
      <w:pPr>
        <w:numPr>
          <w:ilvl w:val="0"/>
          <w:numId w:val="17"/>
        </w:numPr>
      </w:pPr>
      <w:r w:rsidRPr="00DB465D">
        <w:t>Смотрите новости. Да, именно это мы и имеем в виду. Несмотря на то, что в одних случаях они попросту засоряют мозг, в других – они могут стать классным способом тренировки аналитиче</w:t>
      </w:r>
      <w:r w:rsidR="00245A2C">
        <w:t>ского мышления. Смотря по</w:t>
      </w:r>
      <w:r w:rsidRPr="00DB465D">
        <w:t xml:space="preserve"> новости, не воспринимайте их просто с критической точки зрения, а проводите собственный анализ фактов, занимайтесь поиском причинно-следственных связей, делайте выводы и даже разрабатывайте свои </w:t>
      </w:r>
      <w:hyperlink r:id="rId17" w:tgtFrame="_blank" w:history="1">
        <w:r w:rsidRPr="00245A2C">
          <w:rPr>
            <w:rStyle w:val="a3"/>
            <w:color w:val="auto"/>
            <w:u w:val="none"/>
          </w:rPr>
          <w:t>способы решения проблем</w:t>
        </w:r>
      </w:hyperlink>
      <w:r w:rsidRPr="00245A2C">
        <w:t>.</w:t>
      </w:r>
    </w:p>
    <w:p w:rsidR="00DB465D" w:rsidRPr="00DB465D" w:rsidRDefault="00DB465D" w:rsidP="00DB465D">
      <w:pPr>
        <w:numPr>
          <w:ilvl w:val="0"/>
          <w:numId w:val="17"/>
        </w:numPr>
      </w:pPr>
      <w:r w:rsidRPr="00245A2C">
        <w:rPr>
          <w:b/>
        </w:rPr>
        <w:t xml:space="preserve">Читайте книги. </w:t>
      </w:r>
      <w:r w:rsidRPr="00DB465D">
        <w:t xml:space="preserve">Причем следует уделять больше внимания </w:t>
      </w:r>
      <w:r w:rsidRPr="00245A2C">
        <w:rPr>
          <w:b/>
        </w:rPr>
        <w:t>детективной и фантастической литературе</w:t>
      </w:r>
      <w:r w:rsidRPr="00DB465D">
        <w:t xml:space="preserve">, к примеру, произведениям Роберта Хайнлайна, Эрла </w:t>
      </w:r>
      <w:proofErr w:type="spellStart"/>
      <w:r w:rsidRPr="00DB465D">
        <w:t>Гарднера</w:t>
      </w:r>
      <w:proofErr w:type="spellEnd"/>
      <w:r w:rsidRPr="00DB465D">
        <w:t>, Агаты Кристи и других авторов.</w:t>
      </w:r>
    </w:p>
    <w:p w:rsidR="00DB465D" w:rsidRPr="00DB465D" w:rsidRDefault="00DB465D" w:rsidP="00DB465D">
      <w:pPr>
        <w:numPr>
          <w:ilvl w:val="0"/>
          <w:numId w:val="17"/>
        </w:numPr>
      </w:pPr>
      <w:r w:rsidRPr="00DB465D">
        <w:lastRenderedPageBreak/>
        <w:t xml:space="preserve">Разгадывайте всевозможные коды и шифры. Такое занятие также послужит отличной тренировкой аналитического мышления. А найти эти коды и шифры можно в интернете или, играя в те же самые </w:t>
      </w:r>
      <w:proofErr w:type="spellStart"/>
      <w:r w:rsidRPr="00DB465D">
        <w:t>квесты</w:t>
      </w:r>
      <w:proofErr w:type="spellEnd"/>
      <w:r w:rsidRPr="00DB465D">
        <w:t xml:space="preserve"> на компьютере.</w:t>
      </w:r>
    </w:p>
    <w:p w:rsidR="00DB465D" w:rsidRPr="00DB465D" w:rsidRDefault="00DB465D" w:rsidP="00DB465D">
      <w:pPr>
        <w:numPr>
          <w:ilvl w:val="0"/>
          <w:numId w:val="17"/>
        </w:numPr>
      </w:pPr>
      <w:r w:rsidRPr="00DB465D">
        <w:t xml:space="preserve">Собирайте паззлы. Они тоже очень хорошо подходят для тренировки ума. Сегодня можно найти великое множество паззлов с самым разным количеством деталей в книжных магазинах. А еще лучше делать </w:t>
      </w:r>
      <w:proofErr w:type="gramStart"/>
      <w:r w:rsidRPr="00DB465D">
        <w:t>свои</w:t>
      </w:r>
      <w:proofErr w:type="gramEnd"/>
      <w:r w:rsidRPr="00DB465D">
        <w:t xml:space="preserve"> собственные паззлы, к тому же будет тренироваться </w:t>
      </w:r>
      <w:hyperlink r:id="rId18" w:tgtFrame="_blank" w:history="1">
        <w:r w:rsidRPr="00245A2C">
          <w:rPr>
            <w:rStyle w:val="a3"/>
            <w:color w:val="auto"/>
            <w:u w:val="none"/>
          </w:rPr>
          <w:t>креативность</w:t>
        </w:r>
      </w:hyperlink>
      <w:r w:rsidRPr="00DB465D">
        <w:t> и творческое мышление.</w:t>
      </w:r>
    </w:p>
    <w:p w:rsidR="00DB465D" w:rsidRPr="00DB465D" w:rsidRDefault="00DB465D" w:rsidP="00DB465D">
      <w:pPr>
        <w:numPr>
          <w:ilvl w:val="0"/>
          <w:numId w:val="17"/>
        </w:numPr>
      </w:pPr>
      <w:r w:rsidRPr="00245A2C">
        <w:rPr>
          <w:b/>
        </w:rPr>
        <w:t>Играйте в настольные игры</w:t>
      </w:r>
      <w:r w:rsidRPr="00DB465D">
        <w:t>. Даже самые привычные традиционные настольные игры помогут вам в ваших занятиях. Но выбирать среди них нужно такие, где требуется не просто бросить кубик и сделать выпавшее количество ходов, а продумывать свои дальнейшие шаги, вырабатывать тактику и мыслить стратегически. Отличным вариантом послужит «Миллионер» или «Монополия»</w:t>
      </w:r>
      <w:r w:rsidR="00245A2C">
        <w:t>, шахматы</w:t>
      </w:r>
      <w:r w:rsidRPr="00DB465D">
        <w:t>. Помимо общего развития аналитического мышления, вы будете развивать конкретно навыки распознавания действий других людей и понимания логики их действий, предвидения возможных решений и выбора наиболее конструктивных вариантов реакции на действия соперников.</w:t>
      </w:r>
    </w:p>
    <w:p w:rsidR="00DB465D" w:rsidRPr="00DB465D" w:rsidRDefault="00DB465D" w:rsidP="00DB465D">
      <w:pPr>
        <w:numPr>
          <w:ilvl w:val="0"/>
          <w:numId w:val="17"/>
        </w:numPr>
      </w:pPr>
      <w:r w:rsidRPr="00DB465D">
        <w:t>Играйте в </w:t>
      </w:r>
      <w:hyperlink r:id="rId19" w:tgtFrame="_blank" w:history="1">
        <w:r w:rsidRPr="00245A2C">
          <w:rPr>
            <w:rStyle w:val="a3"/>
            <w:color w:val="auto"/>
            <w:u w:val="none"/>
          </w:rPr>
          <w:t>онлайн-игры</w:t>
        </w:r>
      </w:hyperlink>
      <w:r w:rsidRPr="00DB465D">
        <w:t>. Отличным примером одной из таких может послужить игра «Эрудит», способствующая тренировке быстрого анализа и оценки данных и развитию умения правильного выбора формулировки того или иного понятия.</w:t>
      </w:r>
    </w:p>
    <w:p w:rsidR="00245A2C" w:rsidRDefault="00DB465D" w:rsidP="00DB465D">
      <w:r w:rsidRPr="00DB465D">
        <w:t>Заметим также, что люди, у которых от природы есть способность к аналитическому мышлению, любят играть в игры на подсознательном уровне, а также предпочитают участвовать в мероприятиях, где так или иначе требуется задействовать логику и анализировать. Однако и остальным нельзя всем этим пренебрегать, ведь логическая и аналитическая компетенция крайне важны в жизни и деятельности. Не забывайте и о том, что мышление нужно развивать в принципе, для чего очень полезно овладевать новыми мыслительными техниками</w:t>
      </w:r>
      <w:proofErr w:type="gramStart"/>
      <w:r w:rsidRPr="00DB465D">
        <w:t xml:space="preserve"> </w:t>
      </w:r>
      <w:r w:rsidR="00245A2C">
        <w:t>.</w:t>
      </w:r>
      <w:proofErr w:type="gramEnd"/>
    </w:p>
    <w:p w:rsidR="00DB465D" w:rsidRPr="00245A2C" w:rsidRDefault="00DB465D" w:rsidP="00DB465D">
      <w:pPr>
        <w:rPr>
          <w:b/>
        </w:rPr>
      </w:pPr>
      <w:r w:rsidRPr="00245A2C">
        <w:rPr>
          <w:b/>
        </w:rPr>
        <w:t>Упражнения на развитие аналитического мышления</w:t>
      </w:r>
    </w:p>
    <w:p w:rsidR="00DB465D" w:rsidRPr="00DB465D" w:rsidRDefault="00DB465D" w:rsidP="00DB465D">
      <w:r w:rsidRPr="00DB465D">
        <w:t>Здесь мы предлагаем вашему вниманию четыре хороших и эффективных упражнения:</w:t>
      </w:r>
    </w:p>
    <w:p w:rsidR="00DB465D" w:rsidRPr="00DB465D" w:rsidRDefault="001F4AC3" w:rsidP="001F4AC3">
      <w:pPr>
        <w:ind w:left="720"/>
      </w:pPr>
      <w:r>
        <w:t>Упражнение</w:t>
      </w:r>
      <w:r w:rsidR="00DB465D" w:rsidRPr="00DB465D">
        <w:t xml:space="preserve"> касается моделирования ситуаций, но выполняется оно в несколько ином ключе. Для начала придумайте для себя какую-то не очень сложную или просто обыденную ситуацию, а затем постарайтесь разрешить ее так скоро, как только можете. </w:t>
      </w:r>
      <w:r w:rsidR="00DB465D" w:rsidRPr="00245A2C">
        <w:rPr>
          <w:b/>
        </w:rPr>
        <w:t>Разработайте несколько вариантов действий</w:t>
      </w:r>
      <w:r w:rsidR="00DB465D" w:rsidRPr="00DB465D">
        <w:t>, но учтите, что для их реализации вам не должно требоваться много усилий и времени. Как только ситуация будет готова, проведите ее анализ, определите, почему она вообще возникла, подумайте о том, как она может развиться в дальнейшем и каковы могут быть ее отрицательные или положительные последствия. Только после тщательного взвешивания всех «за» и «против» принимайте решение.</w:t>
      </w:r>
    </w:p>
    <w:p w:rsidR="00DB465D" w:rsidRPr="00DB465D" w:rsidRDefault="00DB465D" w:rsidP="00DB465D">
      <w:r w:rsidRPr="00DB465D">
        <w:t>По большому счету, выполнять такое упражнение можно не только с выдуманными, но и с реально возникшими ситуациями, правда применимо оно лишь в тех случаях (по крайней мере, для тренировки), где всегда есть какое-то время на размышления, иначе можно совершить ошибку.</w:t>
      </w:r>
    </w:p>
    <w:p w:rsidR="00DB465D" w:rsidRPr="00DB465D" w:rsidRDefault="00DB465D" w:rsidP="00DB465D">
      <w:pPr>
        <w:numPr>
          <w:ilvl w:val="0"/>
          <w:numId w:val="20"/>
        </w:numPr>
      </w:pPr>
      <w:r w:rsidRPr="00DB465D">
        <w:t>В представленном упражнении вам потребуется провести несколько мысленных экспериментов</w:t>
      </w:r>
      <w:proofErr w:type="gramStart"/>
      <w:r w:rsidR="001F4AC3">
        <w:t xml:space="preserve"> </w:t>
      </w:r>
      <w:r w:rsidRPr="00DB465D">
        <w:t>.</w:t>
      </w:r>
      <w:proofErr w:type="gramEnd"/>
      <w:r w:rsidRPr="00DB465D">
        <w:t xml:space="preserve"> </w:t>
      </w:r>
      <w:r w:rsidR="001F4AC3">
        <w:t xml:space="preserve"> Основывае</w:t>
      </w:r>
      <w:r w:rsidRPr="00DB465D">
        <w:t>тся о</w:t>
      </w:r>
      <w:r w:rsidR="001F4AC3">
        <w:t>но</w:t>
      </w:r>
      <w:r w:rsidRPr="00DB465D">
        <w:t xml:space="preserve"> по большей степени на вопросе «Что будет, если…?». </w:t>
      </w:r>
      <w:r w:rsidRPr="00DB465D">
        <w:lastRenderedPageBreak/>
        <w:t>Так, вы можете провести собственный мысленный эксперимент «Комната Марии» (вместо «Марии» подставьте свое имя).</w:t>
      </w:r>
    </w:p>
    <w:p w:rsidR="00DB465D" w:rsidRPr="00DB465D" w:rsidRDefault="00DB465D" w:rsidP="00DB465D">
      <w:r w:rsidRPr="00DB465D">
        <w:t xml:space="preserve">Вообразите, что вы талантливый и способный исследователь. Вы сидите в специальном помещении и смотрите на окружающий мир через особые стекла, устроенные так, что мир видится вам черно-белым. Вы, естественно, знаете и про цвета, и про световые волны, однако ваши сведения носят исключительно теоретический характер. Вам ни разу не доводилось выходить на улицу и наблюдать реальное положение вещей. Подумайте, что будет, если вы все-таки выйдете из помещения? Что случится, когда перед вами предстанет настоящий мир? Сумеете ли вы определить, какой </w:t>
      </w:r>
      <w:proofErr w:type="gramStart"/>
      <w:r w:rsidRPr="00DB465D">
        <w:t>цвет</w:t>
      </w:r>
      <w:proofErr w:type="gramEnd"/>
      <w:r w:rsidRPr="00DB465D">
        <w:t xml:space="preserve"> каким является? Смысл такого эксперимента заключается в том, чтобы вы проанализировали ситуацию и выработали и обосновали все вероятные варианты распознавания цветов.</w:t>
      </w:r>
    </w:p>
    <w:p w:rsidR="00DB465D" w:rsidRPr="00DB465D" w:rsidRDefault="001F4AC3" w:rsidP="00DB465D">
      <w:pPr>
        <w:numPr>
          <w:ilvl w:val="0"/>
          <w:numId w:val="21"/>
        </w:numPr>
      </w:pPr>
      <w:r>
        <w:t xml:space="preserve">Найдите в </w:t>
      </w:r>
      <w:proofErr w:type="spellStart"/>
      <w:r>
        <w:t>интернет-ресурсах</w:t>
      </w:r>
      <w:proofErr w:type="spellEnd"/>
      <w:r>
        <w:t xml:space="preserve"> </w:t>
      </w:r>
      <w:r w:rsidR="00DB465D" w:rsidRPr="00DB465D">
        <w:t xml:space="preserve"> тест Тью</w:t>
      </w:r>
      <w:r>
        <w:t>ринга</w:t>
      </w:r>
      <w:r w:rsidR="00DB465D" w:rsidRPr="00DB465D">
        <w:t>. Проведите подобный тест с собой и кем-то из друзей. Вам понадобится собеседник и парочка (или хотя бы один) людей в жюри. Начните </w:t>
      </w:r>
      <w:hyperlink r:id="rId20" w:tgtFrame="_blank" w:history="1">
        <w:r w:rsidR="00DB465D" w:rsidRPr="001F4AC3">
          <w:rPr>
            <w:rStyle w:val="a3"/>
            <w:color w:val="auto"/>
            <w:u w:val="none"/>
          </w:rPr>
          <w:t>спор</w:t>
        </w:r>
      </w:hyperlink>
      <w:r w:rsidR="00DB465D" w:rsidRPr="00DB465D">
        <w:t> со своим соперником на какую-то тему. Сначала выслушайте аргументы оппонента, затем проанализируйте, а потом примените в своей речи таким образом, чтобы никто из членов жюри не догадался, кто истинный автор аргументации – ваш соперник или вы.</w:t>
      </w:r>
    </w:p>
    <w:p w:rsidR="00DB465D" w:rsidRPr="00DB465D" w:rsidRDefault="00DB465D" w:rsidP="00DB465D">
      <w:r w:rsidRPr="00DB465D">
        <w:t>Это упражнение позволит вам потренировать свои навыки анализа противоположной позиции, а также станет хорошим развлечением для всей компании. В том же случае, если вы считаете себя большим эрудитом, возможно, вас заинтересует поиск ответов на неразрешенные вопросы научного характера, например:</w:t>
      </w:r>
    </w:p>
    <w:p w:rsidR="00DB465D" w:rsidRPr="00DB465D" w:rsidRDefault="00DB465D" w:rsidP="00DB465D">
      <w:pPr>
        <w:numPr>
          <w:ilvl w:val="0"/>
          <w:numId w:val="22"/>
        </w:numPr>
      </w:pPr>
      <w:r w:rsidRPr="00DB465D">
        <w:t>Способен ли человек в принципе быть объективным, и если да, то в каких именно жизненных ситуациях?</w:t>
      </w:r>
    </w:p>
    <w:p w:rsidR="00DB465D" w:rsidRPr="00DB465D" w:rsidRDefault="00DB465D" w:rsidP="00DB465D">
      <w:pPr>
        <w:numPr>
          <w:ilvl w:val="0"/>
          <w:numId w:val="22"/>
        </w:numPr>
      </w:pPr>
      <w:r w:rsidRPr="00DB465D">
        <w:t>Обладает ли человек свободой воли или же представляет собой нечто вроде запрограммированного существа, и даже не подозревает об этом?</w:t>
      </w:r>
    </w:p>
    <w:p w:rsidR="00DB465D" w:rsidRPr="00DB465D" w:rsidRDefault="00DB465D" w:rsidP="00DB465D">
      <w:pPr>
        <w:numPr>
          <w:ilvl w:val="0"/>
          <w:numId w:val="22"/>
        </w:numPr>
      </w:pPr>
      <w:proofErr w:type="gramStart"/>
      <w:r w:rsidRPr="00DB465D">
        <w:t>Что на самом деле дает каждому из нас право утверждать, что он и окружающий его мир – реальны, а не иллюзорны?</w:t>
      </w:r>
      <w:proofErr w:type="gramEnd"/>
    </w:p>
    <w:p w:rsidR="00DB465D" w:rsidRPr="00DB465D" w:rsidRDefault="00DB465D" w:rsidP="00DB465D">
      <w:pPr>
        <w:numPr>
          <w:ilvl w:val="0"/>
          <w:numId w:val="22"/>
        </w:numPr>
      </w:pPr>
      <w:r w:rsidRPr="00DB465D">
        <w:t>По какой причине человеческий мозг есть совокупность атомов, а сознание, считающееся продуктом мозга, никакого отношения к атомам не имеет?</w:t>
      </w:r>
    </w:p>
    <w:p w:rsidR="00DB465D" w:rsidRPr="00DB465D" w:rsidRDefault="00DB465D" w:rsidP="00DB465D">
      <w:r w:rsidRPr="00DB465D">
        <w:t>Помните о том, что даже сегодня есть вопросы, ответов на которые не может дать никто: ни философы, ни ученые, ни обычные люди. И любой такой вопрос всегда будоражит ум, и даже простая попытка осознать и воспринять его глубину вовлечет вас в игру разума, простимулирует к поиску ответа и заставит мозг работать на «полную катушку».</w:t>
      </w:r>
    </w:p>
    <w:p w:rsidR="00DB465D" w:rsidRPr="00DB465D" w:rsidRDefault="00DB465D" w:rsidP="00DB465D">
      <w:r w:rsidRPr="00DB465D">
        <w:t>И напоследок несколько рекомендаций на каждый день.</w:t>
      </w:r>
    </w:p>
    <w:p w:rsidR="00DB465D" w:rsidRPr="001F4AC3" w:rsidRDefault="00DB465D" w:rsidP="00DB465D">
      <w:pPr>
        <w:rPr>
          <w:b/>
        </w:rPr>
      </w:pPr>
      <w:r w:rsidRPr="001F4AC3">
        <w:rPr>
          <w:b/>
        </w:rPr>
        <w:t>Рекомендации на каждый день для развития аналитического мышления</w:t>
      </w:r>
    </w:p>
    <w:p w:rsidR="00DB465D" w:rsidRPr="00DB465D" w:rsidRDefault="00DB465D" w:rsidP="00DB465D">
      <w:r w:rsidRPr="00DB465D">
        <w:t>Здесь мы вряд ли «откроем Америку», т.к. эти советы – прописные истины, следовать которым надлежит каждому из нас:</w:t>
      </w:r>
    </w:p>
    <w:p w:rsidR="00DB465D" w:rsidRPr="00DB465D" w:rsidRDefault="00DB465D" w:rsidP="00DB465D">
      <w:pPr>
        <w:numPr>
          <w:ilvl w:val="0"/>
          <w:numId w:val="23"/>
        </w:numPr>
      </w:pPr>
      <w:r w:rsidRPr="00DB465D">
        <w:t>Старайтесь хотя бы отчасти систематизировать свою жизнь, чтобы быть в состоянии анализировать происходящее;</w:t>
      </w:r>
    </w:p>
    <w:p w:rsidR="00DB465D" w:rsidRPr="00DB465D" w:rsidRDefault="00DB465D" w:rsidP="00DB465D">
      <w:pPr>
        <w:numPr>
          <w:ilvl w:val="0"/>
          <w:numId w:val="23"/>
        </w:numPr>
      </w:pPr>
      <w:r w:rsidRPr="00DB465D">
        <w:lastRenderedPageBreak/>
        <w:t>Во всем и всегда стремитесь видеть закономерности;</w:t>
      </w:r>
    </w:p>
    <w:p w:rsidR="00DB465D" w:rsidRPr="00DB465D" w:rsidRDefault="004F1E95" w:rsidP="00DB465D">
      <w:pPr>
        <w:numPr>
          <w:ilvl w:val="0"/>
          <w:numId w:val="23"/>
        </w:numPr>
      </w:pPr>
      <w:hyperlink r:id="rId21" w:tgtFrame="_blank" w:history="1">
        <w:r w:rsidR="00DB465D" w:rsidRPr="00A8598E">
          <w:rPr>
            <w:rStyle w:val="a3"/>
            <w:color w:val="auto"/>
            <w:u w:val="none"/>
          </w:rPr>
          <w:t>Формируйте полезные привычки</w:t>
        </w:r>
      </w:hyperlink>
      <w:r w:rsidR="00A8598E">
        <w:t xml:space="preserve"> развивающие мозг, например:</w:t>
      </w:r>
      <w:r w:rsidR="00DB465D" w:rsidRPr="00DB465D">
        <w:t xml:space="preserve"> считать в уме, читать, сопоставлять, осознанно делать выводы;</w:t>
      </w:r>
      <w:r w:rsidR="00A8598E">
        <w:t xml:space="preserve"> </w:t>
      </w:r>
    </w:p>
    <w:p w:rsidR="00DB465D" w:rsidRPr="00DB465D" w:rsidRDefault="00DB465D" w:rsidP="00DB465D">
      <w:pPr>
        <w:numPr>
          <w:ilvl w:val="0"/>
          <w:numId w:val="23"/>
        </w:numPr>
      </w:pPr>
      <w:r w:rsidRPr="00DB465D">
        <w:t>Читая книги или смотря фильмы, представляйте себя на месте персонажей, определяйте причины их действий и думайте о том, как поступили бы вы;</w:t>
      </w:r>
    </w:p>
    <w:p w:rsidR="00DB465D" w:rsidRPr="00DB465D" w:rsidRDefault="00DB465D" w:rsidP="00DB465D">
      <w:pPr>
        <w:numPr>
          <w:ilvl w:val="0"/>
          <w:numId w:val="23"/>
        </w:numPr>
      </w:pPr>
      <w:r w:rsidRPr="00DB465D">
        <w:t>Анализируйте все свои поступки и действия, а также действия тех, с кем вам приходится сталкиваться в повседневной жизни;</w:t>
      </w:r>
    </w:p>
    <w:p w:rsidR="00DB465D" w:rsidRPr="00DB465D" w:rsidRDefault="00DB465D" w:rsidP="00DB465D">
      <w:pPr>
        <w:numPr>
          <w:ilvl w:val="0"/>
          <w:numId w:val="23"/>
        </w:numPr>
      </w:pPr>
      <w:r w:rsidRPr="00DB465D">
        <w:t>Ищите причины происходящих с вами событий, побед и поражений;</w:t>
      </w:r>
    </w:p>
    <w:p w:rsidR="00DB465D" w:rsidRPr="00A8598E" w:rsidRDefault="00DB465D" w:rsidP="00DB465D">
      <w:pPr>
        <w:numPr>
          <w:ilvl w:val="0"/>
          <w:numId w:val="23"/>
        </w:numPr>
        <w:rPr>
          <w:b/>
        </w:rPr>
      </w:pPr>
      <w:r w:rsidRPr="00A8598E">
        <w:rPr>
          <w:b/>
        </w:rPr>
        <w:t>Прежде чем что-то сказать или сделать, просчитывайте наперед: какие могут быть последствия;</w:t>
      </w:r>
    </w:p>
    <w:p w:rsidR="00DB465D" w:rsidRPr="00DB465D" w:rsidRDefault="00DB465D" w:rsidP="00DB465D">
      <w:pPr>
        <w:numPr>
          <w:ilvl w:val="0"/>
          <w:numId w:val="23"/>
        </w:numPr>
      </w:pPr>
      <w:r w:rsidRPr="00A8598E">
        <w:rPr>
          <w:b/>
        </w:rPr>
        <w:t>Учитесь на своих и чужих ошибках, чтобы не совершать их в будущем</w:t>
      </w:r>
      <w:r w:rsidRPr="00DB465D">
        <w:t>.</w:t>
      </w:r>
    </w:p>
    <w:p w:rsidR="00DB465D" w:rsidRPr="00DB465D" w:rsidRDefault="00DB465D" w:rsidP="00DB465D">
      <w:r w:rsidRPr="00DB465D">
        <w:t xml:space="preserve">Следуя этим рекомендациям, </w:t>
      </w:r>
      <w:r w:rsidRPr="00A8598E">
        <w:rPr>
          <w:b/>
        </w:rPr>
        <w:t>вы заметите, что ваше сознание стало более гибким</w:t>
      </w:r>
      <w:r w:rsidRPr="00DB465D">
        <w:t xml:space="preserve"> и закрепило в себе склонность анализировать, а сами вы стали гораздо лучше понимать, почему что-либо происходит в вашей жизни. Также советуем вам развивать не только аналитическое мышление, но и мышление вообще, а первым шагом к этому может стать </w:t>
      </w:r>
      <w:r w:rsidRPr="00A8598E">
        <w:rPr>
          <w:b/>
        </w:rPr>
        <w:t>овладение двенадцатью техник</w:t>
      </w:r>
      <w:r w:rsidR="00A8598E" w:rsidRPr="00A8598E">
        <w:rPr>
          <w:b/>
        </w:rPr>
        <w:t>ами мышления</w:t>
      </w:r>
      <w:r w:rsidR="00A8598E">
        <w:t xml:space="preserve">, которые вы с легкостью найдете в </w:t>
      </w:r>
      <w:proofErr w:type="spellStart"/>
      <w:r w:rsidR="00A8598E">
        <w:t>интернет-ресурсах</w:t>
      </w:r>
      <w:proofErr w:type="spellEnd"/>
      <w:r w:rsidRPr="00DB465D">
        <w:t>.</w:t>
      </w:r>
    </w:p>
    <w:p w:rsidR="00DB465D" w:rsidRDefault="00DB465D">
      <w:r w:rsidRPr="00DB465D">
        <w:t>Желаем вам успехов и гибкого ума!</w:t>
      </w:r>
    </w:p>
    <w:sectPr w:rsidR="00DB4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62FF"/>
    <w:multiLevelType w:val="multilevel"/>
    <w:tmpl w:val="1E669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817891"/>
    <w:multiLevelType w:val="multilevel"/>
    <w:tmpl w:val="3BD27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5165F19"/>
    <w:multiLevelType w:val="multilevel"/>
    <w:tmpl w:val="314A6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CE71F29"/>
    <w:multiLevelType w:val="multilevel"/>
    <w:tmpl w:val="5B9CE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D78719B"/>
    <w:multiLevelType w:val="multilevel"/>
    <w:tmpl w:val="1BFC1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520208A"/>
    <w:multiLevelType w:val="multilevel"/>
    <w:tmpl w:val="F3C8E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8DC771E"/>
    <w:multiLevelType w:val="multilevel"/>
    <w:tmpl w:val="F348A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73A10FB"/>
    <w:multiLevelType w:val="multilevel"/>
    <w:tmpl w:val="472EF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95D13BA"/>
    <w:multiLevelType w:val="multilevel"/>
    <w:tmpl w:val="D1AA0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2953233"/>
    <w:multiLevelType w:val="multilevel"/>
    <w:tmpl w:val="24D69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DED5EB4"/>
    <w:multiLevelType w:val="multilevel"/>
    <w:tmpl w:val="D194C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38710E"/>
    <w:multiLevelType w:val="multilevel"/>
    <w:tmpl w:val="FE48A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1FD4A81"/>
    <w:multiLevelType w:val="multilevel"/>
    <w:tmpl w:val="D82EF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292222E"/>
    <w:multiLevelType w:val="multilevel"/>
    <w:tmpl w:val="E954F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A0025C6"/>
    <w:multiLevelType w:val="multilevel"/>
    <w:tmpl w:val="B47EC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BB643D3"/>
    <w:multiLevelType w:val="multilevel"/>
    <w:tmpl w:val="863E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4E224ED"/>
    <w:multiLevelType w:val="multilevel"/>
    <w:tmpl w:val="959AD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7E4089B"/>
    <w:multiLevelType w:val="multilevel"/>
    <w:tmpl w:val="8A30C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E510FE8"/>
    <w:multiLevelType w:val="multilevel"/>
    <w:tmpl w:val="DBA04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2233735"/>
    <w:multiLevelType w:val="multilevel"/>
    <w:tmpl w:val="6E32E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9F06779"/>
    <w:multiLevelType w:val="multilevel"/>
    <w:tmpl w:val="CF70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D094203"/>
    <w:multiLevelType w:val="multilevel"/>
    <w:tmpl w:val="3A9E4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107704E"/>
    <w:multiLevelType w:val="multilevel"/>
    <w:tmpl w:val="588A1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5342D3B"/>
    <w:multiLevelType w:val="multilevel"/>
    <w:tmpl w:val="DB9C8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79D0A73"/>
    <w:multiLevelType w:val="multilevel"/>
    <w:tmpl w:val="28DE4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4"/>
  </w:num>
  <w:num w:numId="5">
    <w:abstractNumId w:val="1"/>
  </w:num>
  <w:num w:numId="6">
    <w:abstractNumId w:val="24"/>
  </w:num>
  <w:num w:numId="7">
    <w:abstractNumId w:val="21"/>
  </w:num>
  <w:num w:numId="8">
    <w:abstractNumId w:val="16"/>
  </w:num>
  <w:num w:numId="9">
    <w:abstractNumId w:val="20"/>
  </w:num>
  <w:num w:numId="10">
    <w:abstractNumId w:val="23"/>
  </w:num>
  <w:num w:numId="11">
    <w:abstractNumId w:val="13"/>
  </w:num>
  <w:num w:numId="12">
    <w:abstractNumId w:val="3"/>
  </w:num>
  <w:num w:numId="13">
    <w:abstractNumId w:val="12"/>
  </w:num>
  <w:num w:numId="14">
    <w:abstractNumId w:val="15"/>
  </w:num>
  <w:num w:numId="15">
    <w:abstractNumId w:val="14"/>
  </w:num>
  <w:num w:numId="16">
    <w:abstractNumId w:val="17"/>
  </w:num>
  <w:num w:numId="17">
    <w:abstractNumId w:val="19"/>
  </w:num>
  <w:num w:numId="18">
    <w:abstractNumId w:val="7"/>
  </w:num>
  <w:num w:numId="19">
    <w:abstractNumId w:val="8"/>
  </w:num>
  <w:num w:numId="20">
    <w:abstractNumId w:val="18"/>
  </w:num>
  <w:num w:numId="21">
    <w:abstractNumId w:val="5"/>
  </w:num>
  <w:num w:numId="22">
    <w:abstractNumId w:val="22"/>
  </w:num>
  <w:num w:numId="23">
    <w:abstractNumId w:val="6"/>
  </w:num>
  <w:num w:numId="24">
    <w:abstractNumId w:val="9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5AA"/>
    <w:rsid w:val="00007256"/>
    <w:rsid w:val="000C0072"/>
    <w:rsid w:val="001C12C4"/>
    <w:rsid w:val="001D2632"/>
    <w:rsid w:val="001F4AC3"/>
    <w:rsid w:val="002367FD"/>
    <w:rsid w:val="00245A2C"/>
    <w:rsid w:val="00272A97"/>
    <w:rsid w:val="002820C0"/>
    <w:rsid w:val="003D7760"/>
    <w:rsid w:val="004B5350"/>
    <w:rsid w:val="004C45CB"/>
    <w:rsid w:val="004F1E95"/>
    <w:rsid w:val="005C5B46"/>
    <w:rsid w:val="006A60D5"/>
    <w:rsid w:val="007124E2"/>
    <w:rsid w:val="00717E12"/>
    <w:rsid w:val="00784DB6"/>
    <w:rsid w:val="00A8598E"/>
    <w:rsid w:val="00B45EC6"/>
    <w:rsid w:val="00B57A99"/>
    <w:rsid w:val="00BB3F75"/>
    <w:rsid w:val="00DA0FF5"/>
    <w:rsid w:val="00DB465D"/>
    <w:rsid w:val="00DC45AA"/>
    <w:rsid w:val="00E34B6A"/>
    <w:rsid w:val="00F1149E"/>
    <w:rsid w:val="00FF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5B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5B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4brain.ru/blog/%D1%83%D0%BF%D1%80%D0%B0%D0%B6%D0%BD%D0%B5%D0%BD%D0%B8%D1%8F-%D0%B4%D0%BB%D1%8F-%D1%80%D0%B5%D0%BB%D0%B0%D0%BA%D1%81%D0%B0%D1%86%D0%B8%D0%B8/" TargetMode="External"/><Relationship Id="rId13" Type="http://schemas.openxmlformats.org/officeDocument/2006/relationships/hyperlink" Target="https://4brain.ru/logika/?ici_source=ba&amp;ici_medium=link" TargetMode="External"/><Relationship Id="rId18" Type="http://schemas.openxmlformats.org/officeDocument/2006/relationships/hyperlink" Target="https://4brain.ru/tvorcheskoe-myshlenie/razvitie-kreativnosti.php?ici_source=ba&amp;ici_medium=lin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4brain.ru/blog/21-%D0%B2%D0%BE%D0%BB%D1%88%D0%B5%D0%B1%D0%BD%D1%8B%D0%B9-%D0%B4%D0%B5%D0%BD%D1%8C-%D0%BD%D0%B0-%D0%BF%D1%80%D0%B8%D0%B2%D1%8B%D1%87%D0%BA%D1%83/" TargetMode="External"/><Relationship Id="rId7" Type="http://schemas.openxmlformats.org/officeDocument/2006/relationships/hyperlink" Target="https://4brain.ru/schitat-v-ume/?ici_source=ba&amp;ici_medium=link" TargetMode="External"/><Relationship Id="rId12" Type="http://schemas.openxmlformats.org/officeDocument/2006/relationships/hyperlink" Target="https://4brain.ru/zozh/rezhim.php?ici_source=ba&amp;ici_medium=link" TargetMode="External"/><Relationship Id="rId17" Type="http://schemas.openxmlformats.org/officeDocument/2006/relationships/hyperlink" Target="https://4brain.ru/blog/%D0%BA%D0%B0%D0%BA-%D1%80%D0%B5%D1%88%D0%B0%D1%82%D1%8C-%D0%BB%D1%8E%D0%B1%D1%8B%D0%B5-%D0%BF%D1%80%D0%BE%D0%B1%D0%BB%D0%B5%D0%BC%D1%8B/" TargetMode="External"/><Relationship Id="rId2" Type="http://schemas.openxmlformats.org/officeDocument/2006/relationships/styles" Target="styles.xml"/><Relationship Id="rId16" Type="http://schemas.openxmlformats.org/officeDocument/2006/relationships/hyperlink" Target="https://4brain.ru/logika/igri.php?ici_source=ba&amp;ici_medium=link" TargetMode="External"/><Relationship Id="rId20" Type="http://schemas.openxmlformats.org/officeDocument/2006/relationships/hyperlink" Target="https://4brain.ru/blog/%D0%BF%D1%80%D0%B8%D0%B5%D0%BC%D1%8B-%D0%BC%D0%B0%D0%BD%D0%B8%D0%BF%D1%83%D0%BB%D1%8F%D1%86%D0%B8%D0%B8-%D0%B2-%D0%B4%D0%B8%D1%81%D0%BA%D1%83%D1%81%D1%81%D0%B8%D0%B8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4brain.ru/blog/10-%D0%BA%D0%BE%D0%BD%D1%86%D0%B5%D0%BF%D1%86%D0%B8%D0%B9-%D0%BC%D0%B5%D0%BD%D0%B5%D0%B4%D0%B6%D0%BC%D0%B5%D0%BD%D1%82%D0%B0-/" TargetMode="External"/><Relationship Id="rId11" Type="http://schemas.openxmlformats.org/officeDocument/2006/relationships/hyperlink" Target="https://4brain.ru/zozh/sport.php?ici_source=ba&amp;ici_medium=li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4brain.ru/cognit/?ici_source=ba&amp;ici_medium=lin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4brain.ru/logika/?ici_source=ba&amp;ici_medium=link" TargetMode="External"/><Relationship Id="rId19" Type="http://schemas.openxmlformats.org/officeDocument/2006/relationships/hyperlink" Target="https://4brain.ru/activ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4brain.ru/blog/%D0%BD%D0%B5%D1%82%D0%B2%D0%BE%D1%80%D0%BA%D0%B8%D0%BD%D0%B3-%D1%81%D0%B2%D1%8F%D0%B7%D0%B8-%D1%80%D0%B5%D1%88%D0%B0%D1%8E%D1%82-%D0%B2%D1%81%D0%B5/" TargetMode="External"/><Relationship Id="rId14" Type="http://schemas.openxmlformats.org/officeDocument/2006/relationships/hyperlink" Target="https://4brain.ru/blog/%D0%BB%D0%BE%D0%B3%D0%B8%D0%BA%D0%B0-%D0%B8%D0%BB%D0%B8-%D0%B8%D0%BD%D1%82%D1%83%D0%B8%D1%86%D0%B8%D1%8F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11</Pages>
  <Words>4056</Words>
  <Characters>23125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dcterms:created xsi:type="dcterms:W3CDTF">2024-01-20T13:13:00Z</dcterms:created>
  <dcterms:modified xsi:type="dcterms:W3CDTF">2024-02-17T18:51:00Z</dcterms:modified>
</cp:coreProperties>
</file>